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D3278" w14:textId="77777777" w:rsidR="002C2890" w:rsidRDefault="002C2890" w:rsidP="0062742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A2E6F00" w14:textId="33131D28" w:rsidR="0062742E" w:rsidRDefault="0062742E" w:rsidP="0062742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Käskkirja  nr </w:t>
      </w:r>
      <w:r w:rsidR="00D04D10">
        <w:rPr>
          <w:rFonts w:ascii="Times New Roman" w:hAnsi="Times New Roman" w:cs="Times New Roman"/>
          <w:b/>
          <w:bCs/>
          <w:sz w:val="24"/>
          <w:szCs w:val="24"/>
        </w:rPr>
        <w:t>1-5/90</w:t>
      </w:r>
    </w:p>
    <w:p w14:paraId="40CBCDB0" w14:textId="03538825" w:rsidR="0062742E" w:rsidRDefault="00D04D10" w:rsidP="0062742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04.04.2025</w:t>
      </w:r>
    </w:p>
    <w:p w14:paraId="61478577" w14:textId="5E7A1310" w:rsidR="0062742E" w:rsidRDefault="0062742E" w:rsidP="002C289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Lisa </w:t>
      </w:r>
      <w:r w:rsidR="00471A52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2F8D5376" w14:textId="77777777" w:rsidR="002C2890" w:rsidRDefault="002C2890" w:rsidP="002C289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11ABAB9" w14:textId="7759BDF9" w:rsidR="00427142" w:rsidRDefault="00427142" w:rsidP="0062742E">
      <w:pPr>
        <w:ind w:left="2832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62742E">
        <w:rPr>
          <w:rFonts w:ascii="Times New Roman" w:hAnsi="Times New Roman" w:cs="Times New Roman"/>
          <w:b/>
          <w:bCs/>
          <w:sz w:val="24"/>
          <w:szCs w:val="24"/>
        </w:rPr>
        <w:t>Hankeplaan 2025</w:t>
      </w:r>
      <w:r w:rsidR="00406407" w:rsidRPr="006274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A772456" w14:textId="77777777" w:rsidR="002C2890" w:rsidRPr="0062742E" w:rsidRDefault="002C2890" w:rsidP="0062742E">
      <w:pPr>
        <w:ind w:left="2832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7DCD80F9" w14:textId="425003AC" w:rsidR="002F426E" w:rsidRDefault="00635098" w:rsidP="006350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282B">
        <w:rPr>
          <w:rFonts w:ascii="Times New Roman" w:hAnsi="Times New Roman" w:cs="Times New Roman"/>
          <w:sz w:val="24"/>
          <w:szCs w:val="24"/>
        </w:rPr>
        <w:t>Ehitusega seotud hanked</w:t>
      </w:r>
    </w:p>
    <w:p w14:paraId="691F98E0" w14:textId="77777777" w:rsidR="003D282B" w:rsidRPr="003D282B" w:rsidRDefault="003D282B" w:rsidP="003D282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985"/>
        <w:gridCol w:w="1984"/>
        <w:gridCol w:w="1701"/>
      </w:tblGrid>
      <w:tr w:rsidR="00471A52" w:rsidRPr="003D282B" w14:paraId="12C40F60" w14:textId="77777777" w:rsidTr="002C289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63D17" w14:textId="77777777" w:rsidR="00471A52" w:rsidRPr="003D282B" w:rsidRDefault="00471A52" w:rsidP="001D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3D282B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Hanke nimetus (objekt)</w:t>
            </w:r>
          </w:p>
          <w:p w14:paraId="59F282AE" w14:textId="77777777" w:rsidR="00471A52" w:rsidRPr="003D282B" w:rsidRDefault="00471A52" w:rsidP="001D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  <w:p w14:paraId="478C39A2" w14:textId="43619261" w:rsidR="00471A52" w:rsidRPr="003D282B" w:rsidRDefault="00471A52" w:rsidP="001D0E9F">
            <w:pPr>
              <w:spacing w:after="0" w:line="240" w:lineRule="auto"/>
              <w:rPr>
                <w:sz w:val="24"/>
                <w:szCs w:val="24"/>
                <w:lang w:val="et-E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0D924" w14:textId="77777777" w:rsidR="00471A52" w:rsidRPr="003D282B" w:rsidRDefault="00471A52" w:rsidP="001D0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  <w:r w:rsidRPr="003D282B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Planeeritav hanke väljakuulutamise/hankel osalemise kutse esitamise tähtaeg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70ED2" w14:textId="77777777" w:rsidR="00471A52" w:rsidRPr="003D282B" w:rsidRDefault="00471A52" w:rsidP="001D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3D282B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Lepingu kavandatav tähtaeg/hanke täitmise tähtaeg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078D7" w14:textId="77777777" w:rsidR="00471A52" w:rsidRPr="003D282B" w:rsidRDefault="00471A52" w:rsidP="001D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3D282B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Hanke staatus:</w:t>
            </w:r>
          </w:p>
          <w:p w14:paraId="6A188EF8" w14:textId="5B51149D" w:rsidR="00471A52" w:rsidRPr="003D282B" w:rsidRDefault="00471A52" w:rsidP="00CC1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  <w:p w14:paraId="7E598ADC" w14:textId="335E5FEE" w:rsidR="00471A52" w:rsidRPr="003D282B" w:rsidRDefault="00471A52" w:rsidP="001D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71A52" w:rsidRPr="003D282B" w14:paraId="36D12DEF" w14:textId="77777777" w:rsidTr="002C289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A054E" w14:textId="77777777" w:rsidR="00471A52" w:rsidRPr="003D282B" w:rsidRDefault="00471A52" w:rsidP="001D0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t-EE"/>
              </w:rPr>
            </w:pPr>
            <w:r w:rsidRPr="003D28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t-EE"/>
              </w:rPr>
              <w:t>Projekt B2 olemasoleva hoone ehitusliku ekspertiisi hange</w:t>
            </w:r>
          </w:p>
          <w:p w14:paraId="1D9929CB" w14:textId="77777777" w:rsidR="00471A52" w:rsidRPr="003D282B" w:rsidRDefault="00471A52" w:rsidP="001D0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t-E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32CA1" w14:textId="77777777" w:rsidR="00471A52" w:rsidRPr="003D282B" w:rsidRDefault="00471A52" w:rsidP="001D0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t-EE"/>
              </w:rPr>
            </w:pPr>
            <w:r w:rsidRPr="003D28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t-EE"/>
              </w:rPr>
              <w:t>jaanuar 2025 / veebruar 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3F174" w14:textId="77777777" w:rsidR="00471A52" w:rsidRPr="003D282B" w:rsidRDefault="00471A52" w:rsidP="001D0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t-EE"/>
              </w:rPr>
            </w:pPr>
            <w:r w:rsidRPr="003D28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t-EE"/>
              </w:rPr>
              <w:t>märts 2025 / lepingu lõpp aprill 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2EE98" w14:textId="187278DA" w:rsidR="00471A52" w:rsidRPr="003D282B" w:rsidRDefault="00471A52" w:rsidP="001D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t-EE"/>
              </w:rPr>
            </w:pPr>
            <w:r w:rsidRPr="003D28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t-EE"/>
              </w:rPr>
              <w:t>Riigihange</w:t>
            </w:r>
          </w:p>
        </w:tc>
      </w:tr>
      <w:tr w:rsidR="00471A52" w:rsidRPr="003D282B" w14:paraId="067D98E0" w14:textId="77777777" w:rsidTr="002C289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1938A" w14:textId="77777777" w:rsidR="00471A52" w:rsidRPr="003D282B" w:rsidRDefault="00471A52" w:rsidP="001D0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</w:pPr>
            <w:r w:rsidRPr="003D28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  <w:t>Projekt B2 rekonstrueerimis projekti ekspertiisi hange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4A5C0" w14:textId="77777777" w:rsidR="00471A52" w:rsidRPr="003D282B" w:rsidRDefault="00471A52" w:rsidP="001D0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t-EE"/>
              </w:rPr>
            </w:pPr>
            <w:r w:rsidRPr="003D28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t-EE"/>
              </w:rPr>
              <w:t>veebruar 2026 / mai 2026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E61FA" w14:textId="77777777" w:rsidR="00471A52" w:rsidRPr="003D282B" w:rsidRDefault="00471A52" w:rsidP="001D0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t-EE"/>
              </w:rPr>
            </w:pPr>
            <w:r w:rsidRPr="003D28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t-EE"/>
              </w:rPr>
              <w:t>esmane ekspertiis 2 nädalat, kordus ekspertiis 1 nädal / lepingu lõpp august 2026</w:t>
            </w:r>
          </w:p>
          <w:p w14:paraId="7B877FCD" w14:textId="77777777" w:rsidR="00471A52" w:rsidRPr="003D282B" w:rsidRDefault="00471A52" w:rsidP="001D0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t-E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EDF80" w14:textId="2AD098CC" w:rsidR="00471A52" w:rsidRPr="003D282B" w:rsidRDefault="00471A52" w:rsidP="001D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t-EE"/>
              </w:rPr>
            </w:pPr>
            <w:r w:rsidRPr="003D28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t-EE"/>
              </w:rPr>
              <w:t>Riigihange</w:t>
            </w:r>
          </w:p>
        </w:tc>
      </w:tr>
      <w:tr w:rsidR="00471A52" w:rsidRPr="003D282B" w14:paraId="3E1747CF" w14:textId="77777777" w:rsidTr="002C289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9EB1C" w14:textId="77777777" w:rsidR="00471A52" w:rsidRPr="003D282B" w:rsidRDefault="00471A52" w:rsidP="007136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t-EE"/>
              </w:rPr>
            </w:pPr>
            <w:r w:rsidRPr="003D28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t-EE"/>
              </w:rPr>
              <w:t>Projekt B2 olemasoleva hoone rekonstrueerimis projekti hange</w:t>
            </w:r>
          </w:p>
          <w:p w14:paraId="5C0D43BF" w14:textId="77777777" w:rsidR="00471A52" w:rsidRPr="003D282B" w:rsidRDefault="00471A52" w:rsidP="007136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t-E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B0A86" w14:textId="77777777" w:rsidR="00471A52" w:rsidRPr="003D282B" w:rsidRDefault="00471A52" w:rsidP="007136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t-EE"/>
              </w:rPr>
            </w:pPr>
            <w:r w:rsidRPr="003D28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t-EE"/>
              </w:rPr>
              <w:t>aprill 2025 / mai 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F8069" w14:textId="77777777" w:rsidR="00471A52" w:rsidRPr="003D282B" w:rsidRDefault="00471A52" w:rsidP="007136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t-EE"/>
              </w:rPr>
            </w:pPr>
            <w:r w:rsidRPr="003D28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t-EE"/>
              </w:rPr>
              <w:t>juuli 2025 / lepingu lõpp juuli 2026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E0BCB" w14:textId="77777777" w:rsidR="00471A52" w:rsidRPr="003D282B" w:rsidRDefault="00471A52" w:rsidP="00AF57EF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t-EE"/>
              </w:rPr>
            </w:pPr>
            <w:r w:rsidRPr="003D28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t-EE"/>
              </w:rPr>
              <w:t>Rahvusvaheline hange</w:t>
            </w:r>
          </w:p>
        </w:tc>
      </w:tr>
      <w:tr w:rsidR="00471A52" w:rsidRPr="003D282B" w14:paraId="11C3C15D" w14:textId="77777777" w:rsidTr="002C289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D6CCE" w14:textId="77777777" w:rsidR="00471A52" w:rsidRPr="003D282B" w:rsidRDefault="00471A52" w:rsidP="007136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t-EE"/>
              </w:rPr>
            </w:pPr>
            <w:r w:rsidRPr="003D28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t-EE"/>
              </w:rPr>
              <w:t>Projekt B1 põhiprojekti ekspertiis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DCF6F" w14:textId="77777777" w:rsidR="00471A52" w:rsidRPr="003D282B" w:rsidRDefault="00471A52" w:rsidP="007136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t-EE"/>
              </w:rPr>
            </w:pPr>
            <w:r w:rsidRPr="003D28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t-EE"/>
              </w:rPr>
              <w:t>mai 2025 / juuli 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BC485" w14:textId="77777777" w:rsidR="00471A52" w:rsidRPr="003D282B" w:rsidRDefault="00471A52" w:rsidP="007136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t-EE"/>
              </w:rPr>
            </w:pPr>
            <w:r w:rsidRPr="003D28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t-EE"/>
              </w:rPr>
              <w:t>esmane ekspertiis 2 nädalat, kordus ekspertiis 1 nädal / lepingu lõpp jaanuar 2026</w:t>
            </w:r>
          </w:p>
          <w:p w14:paraId="75EEEB12" w14:textId="77777777" w:rsidR="00471A52" w:rsidRPr="003D282B" w:rsidRDefault="00471A52" w:rsidP="007136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t-E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CF9B0" w14:textId="77777777" w:rsidR="00471A52" w:rsidRPr="003D282B" w:rsidRDefault="00471A52" w:rsidP="0071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t-EE"/>
              </w:rPr>
            </w:pPr>
            <w:r w:rsidRPr="003D28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t-EE"/>
              </w:rPr>
              <w:t>Riigihange</w:t>
            </w:r>
          </w:p>
        </w:tc>
      </w:tr>
      <w:tr w:rsidR="00471A52" w:rsidRPr="003D282B" w14:paraId="71BC2558" w14:textId="77777777" w:rsidTr="002C289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EF4B1" w14:textId="77777777" w:rsidR="00471A52" w:rsidRPr="003D282B" w:rsidRDefault="00471A52" w:rsidP="007136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t-EE"/>
              </w:rPr>
            </w:pPr>
            <w:r w:rsidRPr="003D28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t-EE"/>
              </w:rPr>
              <w:t>Projekt B1 omaniku järelevalve hange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42333" w14:textId="77777777" w:rsidR="00471A52" w:rsidRPr="003D282B" w:rsidRDefault="00471A52" w:rsidP="007136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t-EE"/>
              </w:rPr>
            </w:pPr>
            <w:r w:rsidRPr="003D28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t-EE"/>
              </w:rPr>
              <w:t>juuli 2025 / august 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71D51" w14:textId="77777777" w:rsidR="00471A52" w:rsidRPr="003D282B" w:rsidRDefault="00471A52" w:rsidP="007136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t-EE"/>
              </w:rPr>
            </w:pPr>
            <w:r w:rsidRPr="003D28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t-EE"/>
              </w:rPr>
              <w:t>ehitustööde lõpp september 2027 / garantiiperiood / lepingu lõpp juuni 2030</w:t>
            </w:r>
          </w:p>
          <w:p w14:paraId="5C6C7255" w14:textId="77777777" w:rsidR="00471A52" w:rsidRPr="003D282B" w:rsidRDefault="00471A52" w:rsidP="007136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t-E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B12C7" w14:textId="77777777" w:rsidR="00471A52" w:rsidRPr="003D282B" w:rsidRDefault="00471A52" w:rsidP="00713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t-EE"/>
              </w:rPr>
            </w:pPr>
            <w:r w:rsidRPr="003D28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t-EE"/>
              </w:rPr>
              <w:t>Riigihange</w:t>
            </w:r>
          </w:p>
        </w:tc>
      </w:tr>
    </w:tbl>
    <w:p w14:paraId="4F7537E0" w14:textId="77777777" w:rsidR="00EE3877" w:rsidRDefault="00EE3877" w:rsidP="00EE38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A6889F3" w14:textId="77777777" w:rsidR="002C2890" w:rsidRDefault="002C2890" w:rsidP="00EE38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E1380E1" w14:textId="77777777" w:rsidR="002C2890" w:rsidRDefault="002C2890" w:rsidP="00EE38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643B95E" w14:textId="77777777" w:rsidR="002C2890" w:rsidRDefault="002C2890" w:rsidP="00EE38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969DF4A" w14:textId="77777777" w:rsidR="002C2890" w:rsidRDefault="002C2890" w:rsidP="00EE38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F353244" w14:textId="77777777" w:rsidR="002C2890" w:rsidRDefault="002C2890" w:rsidP="00EE38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AB32423" w14:textId="613F2B83" w:rsidR="003400D4" w:rsidRPr="003D282B" w:rsidRDefault="00E431AB" w:rsidP="006350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282B">
        <w:rPr>
          <w:rFonts w:ascii="Times New Roman" w:hAnsi="Times New Roman" w:cs="Times New Roman"/>
          <w:sz w:val="24"/>
          <w:szCs w:val="24"/>
        </w:rPr>
        <w:lastRenderedPageBreak/>
        <w:t>IT</w:t>
      </w:r>
      <w:r w:rsidR="00635098" w:rsidRPr="003D282B">
        <w:rPr>
          <w:rFonts w:ascii="Times New Roman" w:hAnsi="Times New Roman" w:cs="Times New Roman"/>
          <w:sz w:val="24"/>
          <w:szCs w:val="24"/>
        </w:rPr>
        <w:t xml:space="preserve"> hanked</w:t>
      </w:r>
    </w:p>
    <w:tbl>
      <w:tblPr>
        <w:tblW w:w="963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985"/>
        <w:gridCol w:w="1984"/>
        <w:gridCol w:w="1701"/>
      </w:tblGrid>
      <w:tr w:rsidR="00471A52" w:rsidRPr="00D4206B" w14:paraId="41FDC089" w14:textId="77777777" w:rsidTr="002C289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B44AB" w14:textId="77777777" w:rsidR="00471A52" w:rsidRPr="00D4206B" w:rsidRDefault="00471A52" w:rsidP="001D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D4206B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Hanke nimetus (objekt)</w:t>
            </w:r>
          </w:p>
          <w:p w14:paraId="66662A49" w14:textId="77777777" w:rsidR="00471A52" w:rsidRPr="00D4206B" w:rsidRDefault="00471A52" w:rsidP="001D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  <w:p w14:paraId="78712E5F" w14:textId="77777777" w:rsidR="00471A52" w:rsidRPr="00D4206B" w:rsidRDefault="00471A52" w:rsidP="001D0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49574" w14:textId="77777777" w:rsidR="00471A52" w:rsidRPr="00D4206B" w:rsidRDefault="00471A52" w:rsidP="001D0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  <w:r w:rsidRPr="00D4206B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Planeeritav hanke väljakuulutamise/hankel osalemise kutse esitamise tähtaeg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65B7C" w14:textId="77777777" w:rsidR="00471A52" w:rsidRPr="00D4206B" w:rsidRDefault="00471A52" w:rsidP="001D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D4206B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Lepingu kavandatav tähtaeg/hanke täitmise tähtaeg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05D72" w14:textId="77777777" w:rsidR="00471A52" w:rsidRPr="00D4206B" w:rsidRDefault="00471A52" w:rsidP="001D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D4206B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Hanke staatus:</w:t>
            </w:r>
          </w:p>
          <w:p w14:paraId="279609AC" w14:textId="08C06A49" w:rsidR="00471A52" w:rsidRPr="00D4206B" w:rsidRDefault="00471A52" w:rsidP="001D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71A52" w:rsidRPr="00D4206B" w14:paraId="30AE85BA" w14:textId="77777777" w:rsidTr="002C289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87BDE" w14:textId="77777777" w:rsidR="00471A52" w:rsidRPr="00D4206B" w:rsidRDefault="00471A52" w:rsidP="00AE4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06B">
              <w:rPr>
                <w:rFonts w:ascii="Times New Roman" w:hAnsi="Times New Roman" w:cs="Times New Roman"/>
                <w:sz w:val="24"/>
                <w:szCs w:val="24"/>
              </w:rPr>
              <w:t>Eelaudit E-ITS</w:t>
            </w:r>
          </w:p>
          <w:p w14:paraId="0E7D9F19" w14:textId="65A5C1E8" w:rsidR="00471A52" w:rsidRPr="00D4206B" w:rsidRDefault="00471A52" w:rsidP="00AE4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5711B" w14:textId="01D24ACF" w:rsidR="00471A52" w:rsidRPr="00D4206B" w:rsidRDefault="00471A52" w:rsidP="001D0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06B">
              <w:rPr>
                <w:rFonts w:ascii="Times New Roman" w:hAnsi="Times New Roman" w:cs="Times New Roman"/>
                <w:sz w:val="24"/>
                <w:szCs w:val="24"/>
              </w:rPr>
              <w:t>1-2 kvartal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0D008" w14:textId="0EADBF8C" w:rsidR="00471A52" w:rsidRPr="00D4206B" w:rsidRDefault="00471A52" w:rsidP="001D0E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4206B">
              <w:rPr>
                <w:rFonts w:ascii="Times New Roman" w:hAnsi="Times New Roman" w:cs="Times New Roman"/>
                <w:sz w:val="24"/>
                <w:szCs w:val="24"/>
              </w:rPr>
              <w:t>36 kuud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6261E" w14:textId="77777777" w:rsidR="00AF57EF" w:rsidRDefault="00471A52" w:rsidP="00141D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06B">
              <w:rPr>
                <w:rFonts w:ascii="Times New Roman" w:hAnsi="Times New Roman" w:cs="Times New Roman"/>
                <w:sz w:val="24"/>
                <w:szCs w:val="24"/>
              </w:rPr>
              <w:t>Riigihange</w:t>
            </w:r>
          </w:p>
          <w:p w14:paraId="01C9F4E0" w14:textId="77777777" w:rsidR="00471A52" w:rsidRDefault="00AF57EF" w:rsidP="00141D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hishange)</w:t>
            </w:r>
          </w:p>
          <w:p w14:paraId="222997BA" w14:textId="2F261711" w:rsidR="00AF57EF" w:rsidRPr="00D4206B" w:rsidRDefault="00AF57EF" w:rsidP="00141D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A52" w:rsidRPr="00D4206B" w14:paraId="51DABAB4" w14:textId="77777777" w:rsidTr="002C289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BD752" w14:textId="77777777" w:rsidR="00471A52" w:rsidRDefault="00471A52" w:rsidP="00AE4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455">
              <w:rPr>
                <w:rFonts w:ascii="Times New Roman" w:hAnsi="Times New Roman" w:cs="Times New Roman"/>
                <w:sz w:val="24"/>
                <w:szCs w:val="24"/>
              </w:rPr>
              <w:t>DHS rentimine</w:t>
            </w:r>
          </w:p>
          <w:p w14:paraId="659350C1" w14:textId="30069C62" w:rsidR="009D5898" w:rsidRPr="00986455" w:rsidRDefault="009D5898" w:rsidP="00AE4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E3143" w14:textId="009EB927" w:rsidR="00471A52" w:rsidRPr="00986455" w:rsidRDefault="00471A52" w:rsidP="001D0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455">
              <w:rPr>
                <w:rFonts w:ascii="Times New Roman" w:hAnsi="Times New Roman" w:cs="Times New Roman"/>
                <w:sz w:val="24"/>
                <w:szCs w:val="24"/>
              </w:rPr>
              <w:t>4 kvartal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4C124" w14:textId="5FDD3838" w:rsidR="00471A52" w:rsidRPr="00986455" w:rsidRDefault="00471A52" w:rsidP="001D0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455">
              <w:rPr>
                <w:rFonts w:ascii="Times New Roman" w:hAnsi="Times New Roman" w:cs="Times New Roman"/>
                <w:sz w:val="24"/>
                <w:szCs w:val="24"/>
              </w:rPr>
              <w:t>36 kuud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247D6" w14:textId="2A4AA945" w:rsidR="00471A52" w:rsidRPr="00D4206B" w:rsidRDefault="00471A52" w:rsidP="00141D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6455">
              <w:rPr>
                <w:rFonts w:ascii="Times New Roman" w:hAnsi="Times New Roman" w:cs="Times New Roman"/>
                <w:sz w:val="24"/>
                <w:szCs w:val="24"/>
              </w:rPr>
              <w:t>Riigihange</w:t>
            </w:r>
          </w:p>
        </w:tc>
      </w:tr>
      <w:tr w:rsidR="00471A52" w:rsidRPr="00D4206B" w14:paraId="5B8F69A9" w14:textId="77777777" w:rsidTr="002C289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162DC" w14:textId="6149407B" w:rsidR="00471A52" w:rsidRPr="00D4206B" w:rsidRDefault="00471A52" w:rsidP="00AE4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06B">
              <w:rPr>
                <w:rFonts w:ascii="Times New Roman" w:hAnsi="Times New Roman" w:cs="Times New Roman"/>
                <w:sz w:val="24"/>
                <w:szCs w:val="24"/>
              </w:rPr>
              <w:t>ROOL hooldusteenused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5D1B6" w14:textId="29CE3963" w:rsidR="00471A52" w:rsidRPr="00D4206B" w:rsidRDefault="00471A52" w:rsidP="001D0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06B">
              <w:rPr>
                <w:rFonts w:ascii="Times New Roman" w:hAnsi="Times New Roman" w:cs="Times New Roman"/>
                <w:sz w:val="24"/>
                <w:szCs w:val="24"/>
              </w:rPr>
              <w:t>4 kvartal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B3BDD" w14:textId="5E9C102C" w:rsidR="00471A52" w:rsidRPr="00D4206B" w:rsidRDefault="00471A52" w:rsidP="001D0E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06B">
              <w:rPr>
                <w:rFonts w:ascii="Times New Roman" w:hAnsi="Times New Roman" w:cs="Times New Roman"/>
                <w:sz w:val="24"/>
                <w:szCs w:val="24"/>
              </w:rPr>
              <w:t>24 kuud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57EDC" w14:textId="77777777" w:rsidR="00471A52" w:rsidRPr="00D4206B" w:rsidRDefault="00471A52" w:rsidP="00141D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06B">
              <w:rPr>
                <w:rFonts w:ascii="Times New Roman" w:hAnsi="Times New Roman" w:cs="Times New Roman"/>
                <w:sz w:val="24"/>
                <w:szCs w:val="24"/>
              </w:rPr>
              <w:t>Riigihange/</w:t>
            </w:r>
          </w:p>
          <w:p w14:paraId="5C8453CB" w14:textId="4AAB032C" w:rsidR="00471A52" w:rsidRPr="00D4206B" w:rsidRDefault="00471A52" w:rsidP="00141D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06B">
              <w:rPr>
                <w:rFonts w:ascii="Times New Roman" w:hAnsi="Times New Roman" w:cs="Times New Roman"/>
                <w:sz w:val="24"/>
                <w:szCs w:val="24"/>
              </w:rPr>
              <w:t>lihthange</w:t>
            </w:r>
          </w:p>
        </w:tc>
      </w:tr>
    </w:tbl>
    <w:p w14:paraId="0E5AB535" w14:textId="77777777" w:rsidR="00635098" w:rsidRDefault="00635098">
      <w:pPr>
        <w:rPr>
          <w:rFonts w:ascii="Times New Roman" w:hAnsi="Times New Roman" w:cs="Times New Roman"/>
        </w:rPr>
      </w:pPr>
    </w:p>
    <w:p w14:paraId="1FEE434B" w14:textId="63E6B8CC" w:rsidR="003400D4" w:rsidRPr="00635098" w:rsidRDefault="00635098" w:rsidP="006350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Haigla a</w:t>
      </w:r>
      <w:r w:rsidR="00E431AB" w:rsidRPr="00635098">
        <w:rPr>
          <w:rFonts w:ascii="Times New Roman" w:hAnsi="Times New Roman" w:cs="Times New Roman"/>
        </w:rPr>
        <w:t>ptee</w:t>
      </w:r>
      <w:r>
        <w:rPr>
          <w:rFonts w:ascii="Times New Roman" w:hAnsi="Times New Roman" w:cs="Times New Roman"/>
        </w:rPr>
        <w:t>gi hanked</w:t>
      </w:r>
    </w:p>
    <w:tbl>
      <w:tblPr>
        <w:tblW w:w="963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985"/>
        <w:gridCol w:w="2166"/>
        <w:gridCol w:w="1519"/>
      </w:tblGrid>
      <w:tr w:rsidR="00471A52" w:rsidRPr="002618C6" w14:paraId="7F6414BA" w14:textId="77777777" w:rsidTr="002C2890">
        <w:tc>
          <w:tcPr>
            <w:tcW w:w="3969" w:type="dxa"/>
          </w:tcPr>
          <w:p w14:paraId="7330C158" w14:textId="77777777" w:rsidR="00471A52" w:rsidRPr="002618C6" w:rsidRDefault="00471A52" w:rsidP="0026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2618C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Hanke nimetus      (objekt)</w:t>
            </w:r>
          </w:p>
        </w:tc>
        <w:tc>
          <w:tcPr>
            <w:tcW w:w="1985" w:type="dxa"/>
          </w:tcPr>
          <w:p w14:paraId="25DF47FD" w14:textId="0B4BDE3E" w:rsidR="00471A52" w:rsidRPr="002618C6" w:rsidRDefault="00471A52" w:rsidP="0026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2618C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Planeeritav hanke väljakuulutamise/hankel osalemise kutse esitamise tähtaeg</w:t>
            </w:r>
          </w:p>
        </w:tc>
        <w:tc>
          <w:tcPr>
            <w:tcW w:w="2166" w:type="dxa"/>
          </w:tcPr>
          <w:p w14:paraId="434DBBD2" w14:textId="19BEAA1B" w:rsidR="00471A52" w:rsidRPr="002618C6" w:rsidRDefault="00471A52" w:rsidP="0026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2618C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Lepingu kavandatav tähtaeg/hanke täitmise tähtaeg</w:t>
            </w:r>
          </w:p>
        </w:tc>
        <w:tc>
          <w:tcPr>
            <w:tcW w:w="1519" w:type="dxa"/>
          </w:tcPr>
          <w:p w14:paraId="4E7CC003" w14:textId="0C163F62" w:rsidR="00471A52" w:rsidRPr="002618C6" w:rsidRDefault="00471A52" w:rsidP="0026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2618C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Hanke staatus:</w:t>
            </w:r>
          </w:p>
          <w:p w14:paraId="3683F53E" w14:textId="77777777" w:rsidR="00471A52" w:rsidRPr="002618C6" w:rsidRDefault="00471A52" w:rsidP="002618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71A52" w:rsidRPr="002618C6" w14:paraId="44489C0A" w14:textId="77777777" w:rsidTr="002C2890">
        <w:tc>
          <w:tcPr>
            <w:tcW w:w="3969" w:type="dxa"/>
          </w:tcPr>
          <w:p w14:paraId="76269541" w14:textId="77777777" w:rsidR="00471A52" w:rsidRDefault="00471A52" w:rsidP="0026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2618C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Põletiku- ja reumavastaste ain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ete</w:t>
            </w:r>
            <w:r w:rsidRPr="002618C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(M01),  Valuvaigistite  (N02) ostmine</w:t>
            </w:r>
          </w:p>
          <w:p w14:paraId="3D7C0F2B" w14:textId="18EACBF2" w:rsidR="000E6CF6" w:rsidRPr="002618C6" w:rsidRDefault="000E6CF6" w:rsidP="0026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985" w:type="dxa"/>
          </w:tcPr>
          <w:p w14:paraId="0DB16231" w14:textId="55B66B3A" w:rsidR="00471A52" w:rsidRPr="002618C6" w:rsidRDefault="00471A52" w:rsidP="0026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1</w:t>
            </w:r>
            <w:r w:rsidRPr="002618C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kvartal </w:t>
            </w:r>
          </w:p>
        </w:tc>
        <w:tc>
          <w:tcPr>
            <w:tcW w:w="2166" w:type="dxa"/>
          </w:tcPr>
          <w:p w14:paraId="5BCC1167" w14:textId="407F9F5E" w:rsidR="00471A52" w:rsidRPr="002618C6" w:rsidRDefault="00471A52" w:rsidP="0026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2618C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24 kuud</w:t>
            </w:r>
          </w:p>
        </w:tc>
        <w:tc>
          <w:tcPr>
            <w:tcW w:w="1519" w:type="dxa"/>
          </w:tcPr>
          <w:p w14:paraId="120AD2E0" w14:textId="77777777" w:rsidR="00471A52" w:rsidRPr="002618C6" w:rsidRDefault="00471A52" w:rsidP="0026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2618C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Riigihange</w:t>
            </w:r>
          </w:p>
        </w:tc>
      </w:tr>
      <w:tr w:rsidR="00471A52" w:rsidRPr="002618C6" w14:paraId="7651142D" w14:textId="77777777" w:rsidTr="002C2890">
        <w:tc>
          <w:tcPr>
            <w:tcW w:w="3969" w:type="dxa"/>
          </w:tcPr>
          <w:p w14:paraId="3F44389A" w14:textId="77777777" w:rsidR="00471A52" w:rsidRDefault="00471A52" w:rsidP="0026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2618C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Ravimite Esomeprazolum (A02BC05) ostmine</w:t>
            </w:r>
          </w:p>
          <w:p w14:paraId="49C00DC1" w14:textId="77777777" w:rsidR="000E6CF6" w:rsidRPr="002618C6" w:rsidRDefault="000E6CF6" w:rsidP="0026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985" w:type="dxa"/>
          </w:tcPr>
          <w:p w14:paraId="7A90775B" w14:textId="3B93A913" w:rsidR="00471A52" w:rsidRPr="002618C6" w:rsidRDefault="00471A52" w:rsidP="0026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1</w:t>
            </w:r>
            <w:r w:rsidRPr="002618C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kvartal </w:t>
            </w:r>
          </w:p>
        </w:tc>
        <w:tc>
          <w:tcPr>
            <w:tcW w:w="2166" w:type="dxa"/>
          </w:tcPr>
          <w:p w14:paraId="125818CC" w14:textId="7D9EFA6E" w:rsidR="00471A52" w:rsidRPr="002618C6" w:rsidRDefault="00471A52" w:rsidP="0026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2618C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24 kuud</w:t>
            </w:r>
          </w:p>
        </w:tc>
        <w:tc>
          <w:tcPr>
            <w:tcW w:w="1519" w:type="dxa"/>
          </w:tcPr>
          <w:p w14:paraId="3F8BEEB3" w14:textId="77777777" w:rsidR="00471A52" w:rsidRPr="002618C6" w:rsidRDefault="00471A52" w:rsidP="0026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2618C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Lihthange</w:t>
            </w:r>
          </w:p>
        </w:tc>
      </w:tr>
      <w:tr w:rsidR="00471A52" w:rsidRPr="002618C6" w14:paraId="0019BBB5" w14:textId="77777777" w:rsidTr="002C2890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A257" w14:textId="77777777" w:rsidR="00471A52" w:rsidRDefault="00471A52" w:rsidP="00BA0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2618C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Röntgenkontrastainete ostmine</w:t>
            </w:r>
          </w:p>
          <w:p w14:paraId="73A8FA7A" w14:textId="77777777" w:rsidR="000E6CF6" w:rsidRPr="002618C6" w:rsidRDefault="000E6CF6" w:rsidP="00BA0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B288" w14:textId="77777777" w:rsidR="00471A52" w:rsidRPr="002618C6" w:rsidRDefault="00471A52" w:rsidP="00BA0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2</w:t>
            </w:r>
            <w:r w:rsidRPr="002618C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kvartal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EB2B" w14:textId="77777777" w:rsidR="00471A52" w:rsidRPr="002618C6" w:rsidRDefault="00471A52" w:rsidP="00BA0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2618C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24 kuud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8958" w14:textId="77777777" w:rsidR="00471A52" w:rsidRPr="002618C6" w:rsidRDefault="00471A52" w:rsidP="00BA05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2618C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Riigihange</w:t>
            </w:r>
          </w:p>
        </w:tc>
      </w:tr>
      <w:tr w:rsidR="00471A52" w:rsidRPr="002618C6" w14:paraId="7CC86063" w14:textId="77777777" w:rsidTr="002C2890">
        <w:tc>
          <w:tcPr>
            <w:tcW w:w="3969" w:type="dxa"/>
          </w:tcPr>
          <w:p w14:paraId="610D0F83" w14:textId="77777777" w:rsidR="00471A52" w:rsidRDefault="00471A52" w:rsidP="0026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2618C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Vaktsiini (J07BA01) ostmine</w:t>
            </w:r>
          </w:p>
          <w:p w14:paraId="1F8009AC" w14:textId="77777777" w:rsidR="000E6CF6" w:rsidRPr="002618C6" w:rsidRDefault="000E6CF6" w:rsidP="0026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985" w:type="dxa"/>
          </w:tcPr>
          <w:p w14:paraId="15BCD0D0" w14:textId="05FF78A4" w:rsidR="00471A52" w:rsidRPr="002618C6" w:rsidRDefault="00471A52" w:rsidP="0026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2</w:t>
            </w:r>
            <w:r w:rsidRPr="002618C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kvartal</w:t>
            </w:r>
          </w:p>
        </w:tc>
        <w:tc>
          <w:tcPr>
            <w:tcW w:w="2166" w:type="dxa"/>
          </w:tcPr>
          <w:p w14:paraId="2792B1F0" w14:textId="596AAC0A" w:rsidR="00471A52" w:rsidRPr="002618C6" w:rsidRDefault="00471A52" w:rsidP="0026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2618C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24 kuud</w:t>
            </w:r>
          </w:p>
        </w:tc>
        <w:tc>
          <w:tcPr>
            <w:tcW w:w="1519" w:type="dxa"/>
          </w:tcPr>
          <w:p w14:paraId="2545AB46" w14:textId="77777777" w:rsidR="00471A52" w:rsidRPr="002618C6" w:rsidRDefault="00471A52" w:rsidP="0026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2618C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Lihthange</w:t>
            </w:r>
          </w:p>
        </w:tc>
      </w:tr>
      <w:tr w:rsidR="00471A52" w:rsidRPr="002618C6" w14:paraId="52EE269F" w14:textId="77777777" w:rsidTr="002C2890">
        <w:tc>
          <w:tcPr>
            <w:tcW w:w="3969" w:type="dxa"/>
          </w:tcPr>
          <w:p w14:paraId="5106DD8E" w14:textId="77777777" w:rsidR="00471A52" w:rsidRDefault="00471A52" w:rsidP="0026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2618C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Haavageeli ja haavaloputuslahuse ostmine</w:t>
            </w:r>
          </w:p>
          <w:p w14:paraId="2E26AC81" w14:textId="77777777" w:rsidR="000E6CF6" w:rsidRPr="002618C6" w:rsidRDefault="000E6CF6" w:rsidP="0026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985" w:type="dxa"/>
          </w:tcPr>
          <w:p w14:paraId="27EF95E1" w14:textId="2A786497" w:rsidR="00471A52" w:rsidRPr="002618C6" w:rsidRDefault="00471A52" w:rsidP="0026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2</w:t>
            </w:r>
            <w:r w:rsidRPr="002618C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kvartal</w:t>
            </w:r>
          </w:p>
        </w:tc>
        <w:tc>
          <w:tcPr>
            <w:tcW w:w="2166" w:type="dxa"/>
          </w:tcPr>
          <w:p w14:paraId="5656B77B" w14:textId="5AC3EF11" w:rsidR="00471A52" w:rsidRPr="002618C6" w:rsidRDefault="00471A52" w:rsidP="0026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2618C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36 kuud</w:t>
            </w:r>
          </w:p>
        </w:tc>
        <w:tc>
          <w:tcPr>
            <w:tcW w:w="1519" w:type="dxa"/>
          </w:tcPr>
          <w:p w14:paraId="73A66E9B" w14:textId="77777777" w:rsidR="00471A52" w:rsidRPr="002618C6" w:rsidRDefault="00471A52" w:rsidP="0026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2618C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Lihthange</w:t>
            </w:r>
          </w:p>
        </w:tc>
      </w:tr>
      <w:tr w:rsidR="00471A52" w:rsidRPr="002618C6" w14:paraId="3642638F" w14:textId="77777777" w:rsidTr="002C2890">
        <w:trPr>
          <w:trHeight w:val="633"/>
        </w:trPr>
        <w:tc>
          <w:tcPr>
            <w:tcW w:w="3969" w:type="dxa"/>
          </w:tcPr>
          <w:p w14:paraId="154C7469" w14:textId="77777777" w:rsidR="00471A52" w:rsidRPr="002618C6" w:rsidRDefault="00471A52" w:rsidP="0026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2618C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Mittesteriilsete kinnaste ostmine</w:t>
            </w:r>
          </w:p>
        </w:tc>
        <w:tc>
          <w:tcPr>
            <w:tcW w:w="1985" w:type="dxa"/>
          </w:tcPr>
          <w:p w14:paraId="4860AF97" w14:textId="365296FA" w:rsidR="00471A52" w:rsidRPr="002618C6" w:rsidRDefault="00471A52" w:rsidP="0026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2</w:t>
            </w:r>
            <w:r w:rsidRPr="002618C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kvartal</w:t>
            </w:r>
          </w:p>
        </w:tc>
        <w:tc>
          <w:tcPr>
            <w:tcW w:w="2166" w:type="dxa"/>
          </w:tcPr>
          <w:p w14:paraId="65A09548" w14:textId="7735478D" w:rsidR="00471A52" w:rsidRPr="002618C6" w:rsidRDefault="00471A52" w:rsidP="0026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2618C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36 kuud</w:t>
            </w:r>
          </w:p>
        </w:tc>
        <w:tc>
          <w:tcPr>
            <w:tcW w:w="1519" w:type="dxa"/>
          </w:tcPr>
          <w:p w14:paraId="7D6F69FF" w14:textId="77777777" w:rsidR="00471A52" w:rsidRPr="002618C6" w:rsidRDefault="00471A52" w:rsidP="0026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2618C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Riigihange</w:t>
            </w:r>
          </w:p>
        </w:tc>
      </w:tr>
      <w:tr w:rsidR="00471A52" w:rsidRPr="002618C6" w14:paraId="771CF352" w14:textId="77777777" w:rsidTr="002C2890">
        <w:tc>
          <w:tcPr>
            <w:tcW w:w="3969" w:type="dxa"/>
          </w:tcPr>
          <w:p w14:paraId="199C8D48" w14:textId="77777777" w:rsidR="00471A52" w:rsidRDefault="00471A52" w:rsidP="0026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2618C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Psühholeptikumide (N05) ostmine</w:t>
            </w:r>
          </w:p>
          <w:p w14:paraId="4BB1226E" w14:textId="77777777" w:rsidR="000E6CF6" w:rsidRPr="002618C6" w:rsidRDefault="000E6CF6" w:rsidP="0026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985" w:type="dxa"/>
          </w:tcPr>
          <w:p w14:paraId="4B97DE9F" w14:textId="21746C09" w:rsidR="00471A52" w:rsidRPr="002618C6" w:rsidRDefault="00471A52" w:rsidP="0026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2</w:t>
            </w:r>
            <w:r w:rsidRPr="002618C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kvartal</w:t>
            </w:r>
          </w:p>
        </w:tc>
        <w:tc>
          <w:tcPr>
            <w:tcW w:w="2166" w:type="dxa"/>
          </w:tcPr>
          <w:p w14:paraId="63B2E538" w14:textId="78BEBFF8" w:rsidR="00471A52" w:rsidRPr="002618C6" w:rsidRDefault="00471A52" w:rsidP="0026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2618C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24 kuud</w:t>
            </w:r>
          </w:p>
        </w:tc>
        <w:tc>
          <w:tcPr>
            <w:tcW w:w="1519" w:type="dxa"/>
          </w:tcPr>
          <w:p w14:paraId="4F2FC81D" w14:textId="77777777" w:rsidR="00471A52" w:rsidRPr="002618C6" w:rsidRDefault="00471A52" w:rsidP="0026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2618C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Lihthange</w:t>
            </w:r>
          </w:p>
        </w:tc>
      </w:tr>
      <w:tr w:rsidR="00471A52" w:rsidRPr="002618C6" w14:paraId="5394064B" w14:textId="77777777" w:rsidTr="002C2890">
        <w:tc>
          <w:tcPr>
            <w:tcW w:w="3969" w:type="dxa"/>
          </w:tcPr>
          <w:p w14:paraId="5413C171" w14:textId="77777777" w:rsidR="00471A52" w:rsidRDefault="00471A52" w:rsidP="0026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2618C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Kõhukinnisuse vastaste ravimite (A06) ostmine</w:t>
            </w:r>
          </w:p>
          <w:p w14:paraId="2CAF9B7C" w14:textId="77777777" w:rsidR="000E6CF6" w:rsidRPr="002618C6" w:rsidRDefault="000E6CF6" w:rsidP="0026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985" w:type="dxa"/>
          </w:tcPr>
          <w:p w14:paraId="03061B1B" w14:textId="3F3A6AC3" w:rsidR="00471A52" w:rsidRPr="002618C6" w:rsidRDefault="00471A52" w:rsidP="0026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2</w:t>
            </w:r>
            <w:r w:rsidRPr="002618C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kvartal</w:t>
            </w:r>
          </w:p>
        </w:tc>
        <w:tc>
          <w:tcPr>
            <w:tcW w:w="2166" w:type="dxa"/>
          </w:tcPr>
          <w:p w14:paraId="7BBFB2DD" w14:textId="0F60196D" w:rsidR="00471A52" w:rsidRPr="002618C6" w:rsidRDefault="00471A52" w:rsidP="0026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2618C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24 kuud</w:t>
            </w:r>
          </w:p>
        </w:tc>
        <w:tc>
          <w:tcPr>
            <w:tcW w:w="1519" w:type="dxa"/>
          </w:tcPr>
          <w:p w14:paraId="5101F800" w14:textId="77777777" w:rsidR="00471A52" w:rsidRPr="002618C6" w:rsidRDefault="00471A52" w:rsidP="0026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2618C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Lihthange</w:t>
            </w:r>
          </w:p>
        </w:tc>
      </w:tr>
      <w:tr w:rsidR="00471A52" w:rsidRPr="002618C6" w14:paraId="4A36A08E" w14:textId="77777777" w:rsidTr="002C2890">
        <w:tc>
          <w:tcPr>
            <w:tcW w:w="3969" w:type="dxa"/>
          </w:tcPr>
          <w:p w14:paraId="7B706DD0" w14:textId="77777777" w:rsidR="00471A52" w:rsidRDefault="00471A52" w:rsidP="0026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2618C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Immunoglobuliini intravaskulaarseks kasutamiseks (J06BA02) ostmine</w:t>
            </w:r>
          </w:p>
          <w:p w14:paraId="70C25378" w14:textId="77777777" w:rsidR="000E6CF6" w:rsidRPr="002618C6" w:rsidRDefault="000E6CF6" w:rsidP="0026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985" w:type="dxa"/>
          </w:tcPr>
          <w:p w14:paraId="735E16E6" w14:textId="42A55D78" w:rsidR="00471A52" w:rsidRPr="002618C6" w:rsidRDefault="00471A52" w:rsidP="0026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3</w:t>
            </w:r>
            <w:r w:rsidRPr="002618C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kvartal</w:t>
            </w:r>
          </w:p>
        </w:tc>
        <w:tc>
          <w:tcPr>
            <w:tcW w:w="2166" w:type="dxa"/>
          </w:tcPr>
          <w:p w14:paraId="7997744D" w14:textId="72A090A1" w:rsidR="00471A52" w:rsidRPr="002618C6" w:rsidRDefault="00471A52" w:rsidP="0026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2618C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24 kuud</w:t>
            </w:r>
          </w:p>
        </w:tc>
        <w:tc>
          <w:tcPr>
            <w:tcW w:w="1519" w:type="dxa"/>
          </w:tcPr>
          <w:p w14:paraId="6BA8EA6F" w14:textId="77777777" w:rsidR="00471A52" w:rsidRPr="002618C6" w:rsidRDefault="00471A52" w:rsidP="0026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2618C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Riigihange</w:t>
            </w:r>
          </w:p>
        </w:tc>
      </w:tr>
      <w:tr w:rsidR="00471A52" w:rsidRPr="002618C6" w14:paraId="7633C33D" w14:textId="77777777" w:rsidTr="002C2890">
        <w:tc>
          <w:tcPr>
            <w:tcW w:w="3969" w:type="dxa"/>
          </w:tcPr>
          <w:p w14:paraId="45709AE2" w14:textId="77777777" w:rsidR="00471A52" w:rsidRDefault="00471A52" w:rsidP="0026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2618C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Tromboosivastaste ravimite ostmine</w:t>
            </w:r>
          </w:p>
          <w:p w14:paraId="2CBA47B8" w14:textId="77777777" w:rsidR="000E6CF6" w:rsidRPr="002618C6" w:rsidRDefault="000E6CF6" w:rsidP="0026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985" w:type="dxa"/>
          </w:tcPr>
          <w:p w14:paraId="7963A57F" w14:textId="4429BDFB" w:rsidR="00471A52" w:rsidRPr="002618C6" w:rsidRDefault="00471A52" w:rsidP="0026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3</w:t>
            </w:r>
            <w:r w:rsidRPr="002618C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kvartal</w:t>
            </w:r>
          </w:p>
        </w:tc>
        <w:tc>
          <w:tcPr>
            <w:tcW w:w="2166" w:type="dxa"/>
          </w:tcPr>
          <w:p w14:paraId="16CD2346" w14:textId="71A5EBFF" w:rsidR="00471A52" w:rsidRPr="002618C6" w:rsidRDefault="00471A52" w:rsidP="0026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2618C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24 kuud</w:t>
            </w:r>
          </w:p>
        </w:tc>
        <w:tc>
          <w:tcPr>
            <w:tcW w:w="1519" w:type="dxa"/>
          </w:tcPr>
          <w:p w14:paraId="5D9D4A2F" w14:textId="77777777" w:rsidR="00471A52" w:rsidRPr="002618C6" w:rsidRDefault="00471A52" w:rsidP="0026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2618C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Riigihange</w:t>
            </w:r>
          </w:p>
        </w:tc>
      </w:tr>
      <w:tr w:rsidR="00471A52" w:rsidRPr="002618C6" w14:paraId="0FB9A4E7" w14:textId="77777777" w:rsidTr="002C2890">
        <w:tc>
          <w:tcPr>
            <w:tcW w:w="3969" w:type="dxa"/>
          </w:tcPr>
          <w:p w14:paraId="749714F0" w14:textId="77777777" w:rsidR="00471A52" w:rsidRDefault="00471A52" w:rsidP="0026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2618C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Steriilsete kinnaste ostmine</w:t>
            </w:r>
          </w:p>
          <w:p w14:paraId="3AD5F704" w14:textId="77777777" w:rsidR="000E6CF6" w:rsidRPr="002618C6" w:rsidRDefault="000E6CF6" w:rsidP="0026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985" w:type="dxa"/>
          </w:tcPr>
          <w:p w14:paraId="328FC9A1" w14:textId="51A36021" w:rsidR="00471A52" w:rsidRPr="002618C6" w:rsidRDefault="00471A52" w:rsidP="0026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3</w:t>
            </w:r>
            <w:r w:rsidRPr="002618C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kvartal</w:t>
            </w:r>
          </w:p>
        </w:tc>
        <w:tc>
          <w:tcPr>
            <w:tcW w:w="2166" w:type="dxa"/>
          </w:tcPr>
          <w:p w14:paraId="61DC741B" w14:textId="25C10895" w:rsidR="00471A52" w:rsidRPr="002618C6" w:rsidRDefault="00471A52" w:rsidP="0026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2618C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36 kuud</w:t>
            </w:r>
          </w:p>
        </w:tc>
        <w:tc>
          <w:tcPr>
            <w:tcW w:w="1519" w:type="dxa"/>
          </w:tcPr>
          <w:p w14:paraId="1624756D" w14:textId="77777777" w:rsidR="00471A52" w:rsidRPr="002618C6" w:rsidRDefault="00471A52" w:rsidP="0026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2618C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Lihthange</w:t>
            </w:r>
          </w:p>
        </w:tc>
      </w:tr>
      <w:tr w:rsidR="00471A52" w:rsidRPr="002618C6" w14:paraId="7404AB65" w14:textId="77777777" w:rsidTr="002C2890">
        <w:tc>
          <w:tcPr>
            <w:tcW w:w="3969" w:type="dxa"/>
          </w:tcPr>
          <w:p w14:paraId="41E69202" w14:textId="77777777" w:rsidR="00471A52" w:rsidRDefault="00471A52" w:rsidP="0026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2618C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lastRenderedPageBreak/>
              <w:t>Naha ja käte antiseptikumide ostmine</w:t>
            </w:r>
          </w:p>
          <w:p w14:paraId="5FF7DE46" w14:textId="77777777" w:rsidR="000E6CF6" w:rsidRPr="002618C6" w:rsidRDefault="000E6CF6" w:rsidP="0026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985" w:type="dxa"/>
          </w:tcPr>
          <w:p w14:paraId="438CA69B" w14:textId="6B227EBD" w:rsidR="00471A52" w:rsidRPr="002618C6" w:rsidRDefault="00471A52" w:rsidP="0026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3</w:t>
            </w:r>
            <w:r w:rsidRPr="002618C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kvartal</w:t>
            </w:r>
          </w:p>
        </w:tc>
        <w:tc>
          <w:tcPr>
            <w:tcW w:w="2166" w:type="dxa"/>
          </w:tcPr>
          <w:p w14:paraId="670CEE8F" w14:textId="4A4D743F" w:rsidR="00471A52" w:rsidRPr="002618C6" w:rsidRDefault="00471A52" w:rsidP="0026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2618C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36 kuud</w:t>
            </w:r>
          </w:p>
        </w:tc>
        <w:tc>
          <w:tcPr>
            <w:tcW w:w="1519" w:type="dxa"/>
          </w:tcPr>
          <w:p w14:paraId="18724D1A" w14:textId="77777777" w:rsidR="00471A52" w:rsidRPr="002618C6" w:rsidRDefault="00471A52" w:rsidP="0026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2618C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Riigihange</w:t>
            </w:r>
          </w:p>
        </w:tc>
      </w:tr>
      <w:tr w:rsidR="00471A52" w:rsidRPr="002618C6" w14:paraId="1E8E3BC0" w14:textId="77777777" w:rsidTr="002C2890">
        <w:tc>
          <w:tcPr>
            <w:tcW w:w="3969" w:type="dxa"/>
          </w:tcPr>
          <w:p w14:paraId="7230306F" w14:textId="77777777" w:rsidR="00471A52" w:rsidRPr="002618C6" w:rsidRDefault="00471A52" w:rsidP="0026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2618C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Ravimite ostmine</w:t>
            </w:r>
          </w:p>
        </w:tc>
        <w:tc>
          <w:tcPr>
            <w:tcW w:w="1985" w:type="dxa"/>
          </w:tcPr>
          <w:p w14:paraId="0AC36D42" w14:textId="1DB021D0" w:rsidR="00471A52" w:rsidRPr="002618C6" w:rsidRDefault="00471A52" w:rsidP="0026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4</w:t>
            </w:r>
            <w:r w:rsidRPr="002618C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kvartal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</w:p>
        </w:tc>
        <w:tc>
          <w:tcPr>
            <w:tcW w:w="2166" w:type="dxa"/>
          </w:tcPr>
          <w:p w14:paraId="6328B9F7" w14:textId="531EE254" w:rsidR="00471A52" w:rsidRPr="002618C6" w:rsidRDefault="00471A52" w:rsidP="0026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2618C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24 kuud</w:t>
            </w:r>
          </w:p>
        </w:tc>
        <w:tc>
          <w:tcPr>
            <w:tcW w:w="1519" w:type="dxa"/>
          </w:tcPr>
          <w:p w14:paraId="77121705" w14:textId="77777777" w:rsidR="00471A52" w:rsidRDefault="00471A52" w:rsidP="0026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2618C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Riigihange</w:t>
            </w:r>
          </w:p>
          <w:p w14:paraId="57D842F9" w14:textId="77777777" w:rsidR="00471A52" w:rsidRPr="002618C6" w:rsidRDefault="00471A52" w:rsidP="0026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71A52" w:rsidRPr="002618C6" w14:paraId="50F70892" w14:textId="77777777" w:rsidTr="002C2890">
        <w:tc>
          <w:tcPr>
            <w:tcW w:w="3969" w:type="dxa"/>
          </w:tcPr>
          <w:p w14:paraId="519700CD" w14:textId="77777777" w:rsidR="00471A52" w:rsidRPr="002618C6" w:rsidRDefault="00471A52" w:rsidP="0026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2618C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Sidematerjali ostmine</w:t>
            </w:r>
          </w:p>
        </w:tc>
        <w:tc>
          <w:tcPr>
            <w:tcW w:w="1985" w:type="dxa"/>
          </w:tcPr>
          <w:p w14:paraId="5B309D9A" w14:textId="0D6D711F" w:rsidR="00471A52" w:rsidRPr="002618C6" w:rsidRDefault="00471A52" w:rsidP="0026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4</w:t>
            </w:r>
            <w:r w:rsidRPr="002618C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kvartal</w:t>
            </w:r>
          </w:p>
        </w:tc>
        <w:tc>
          <w:tcPr>
            <w:tcW w:w="2166" w:type="dxa"/>
          </w:tcPr>
          <w:p w14:paraId="7E41608C" w14:textId="67879CF0" w:rsidR="00471A52" w:rsidRPr="002618C6" w:rsidRDefault="00471A52" w:rsidP="0026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2618C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36 kuud</w:t>
            </w:r>
          </w:p>
        </w:tc>
        <w:tc>
          <w:tcPr>
            <w:tcW w:w="1519" w:type="dxa"/>
          </w:tcPr>
          <w:p w14:paraId="064B2D15" w14:textId="77777777" w:rsidR="00471A52" w:rsidRPr="002618C6" w:rsidRDefault="00471A52" w:rsidP="0026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2618C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Riigihange</w:t>
            </w:r>
          </w:p>
          <w:p w14:paraId="0D0D4404" w14:textId="77777777" w:rsidR="00471A52" w:rsidRPr="002618C6" w:rsidRDefault="00471A52" w:rsidP="0026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471A52" w:rsidRPr="002618C6" w14:paraId="729E0F3D" w14:textId="77777777" w:rsidTr="002C2890">
        <w:tc>
          <w:tcPr>
            <w:tcW w:w="3969" w:type="dxa"/>
          </w:tcPr>
          <w:p w14:paraId="3010AEF1" w14:textId="77777777" w:rsidR="00471A52" w:rsidRPr="002618C6" w:rsidRDefault="00471A52" w:rsidP="0026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2618C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Anesteetikumide ostmine</w:t>
            </w:r>
          </w:p>
        </w:tc>
        <w:tc>
          <w:tcPr>
            <w:tcW w:w="1985" w:type="dxa"/>
          </w:tcPr>
          <w:p w14:paraId="26F27974" w14:textId="77777777" w:rsidR="00471A52" w:rsidRDefault="00471A52" w:rsidP="0026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4</w:t>
            </w:r>
            <w:r w:rsidRPr="002618C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kvartal</w:t>
            </w:r>
          </w:p>
          <w:p w14:paraId="7142D799" w14:textId="2C285B15" w:rsidR="00471A52" w:rsidRPr="002618C6" w:rsidRDefault="00471A52" w:rsidP="0026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2166" w:type="dxa"/>
          </w:tcPr>
          <w:p w14:paraId="204C24EF" w14:textId="0749FDA6" w:rsidR="00471A52" w:rsidRPr="002618C6" w:rsidRDefault="00471A52" w:rsidP="0026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2618C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24 kuud</w:t>
            </w:r>
          </w:p>
        </w:tc>
        <w:tc>
          <w:tcPr>
            <w:tcW w:w="1519" w:type="dxa"/>
          </w:tcPr>
          <w:p w14:paraId="1F3941CD" w14:textId="77777777" w:rsidR="00471A52" w:rsidRPr="002618C6" w:rsidRDefault="00471A52" w:rsidP="0026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2618C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Riigihange</w:t>
            </w:r>
          </w:p>
        </w:tc>
      </w:tr>
      <w:tr w:rsidR="00471A52" w:rsidRPr="002618C6" w14:paraId="7ED713AF" w14:textId="77777777" w:rsidTr="002C2890">
        <w:tc>
          <w:tcPr>
            <w:tcW w:w="3969" w:type="dxa"/>
          </w:tcPr>
          <w:p w14:paraId="478E25CA" w14:textId="77777777" w:rsidR="00471A52" w:rsidRDefault="00471A52" w:rsidP="0026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2618C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Desinfektsioonivahendite ostmine</w:t>
            </w:r>
          </w:p>
          <w:p w14:paraId="34BB9916" w14:textId="77777777" w:rsidR="000E6CF6" w:rsidRPr="002618C6" w:rsidRDefault="000E6CF6" w:rsidP="0026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985" w:type="dxa"/>
          </w:tcPr>
          <w:p w14:paraId="77298BFA" w14:textId="50A2FEFC" w:rsidR="00471A52" w:rsidRPr="002618C6" w:rsidRDefault="00471A52" w:rsidP="0026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4</w:t>
            </w:r>
            <w:r w:rsidRPr="002618C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 xml:space="preserve"> kvartal</w:t>
            </w:r>
          </w:p>
        </w:tc>
        <w:tc>
          <w:tcPr>
            <w:tcW w:w="2166" w:type="dxa"/>
          </w:tcPr>
          <w:p w14:paraId="639A511E" w14:textId="27BD53BE" w:rsidR="00471A52" w:rsidRPr="002618C6" w:rsidRDefault="00471A52" w:rsidP="0026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2618C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36 kuud</w:t>
            </w:r>
          </w:p>
        </w:tc>
        <w:tc>
          <w:tcPr>
            <w:tcW w:w="1519" w:type="dxa"/>
          </w:tcPr>
          <w:p w14:paraId="188D4685" w14:textId="77777777" w:rsidR="00471A52" w:rsidRPr="002618C6" w:rsidRDefault="00471A52" w:rsidP="00261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2618C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Riigihange</w:t>
            </w:r>
          </w:p>
        </w:tc>
      </w:tr>
    </w:tbl>
    <w:p w14:paraId="1565D4DC" w14:textId="77777777" w:rsidR="002C2890" w:rsidRDefault="002C2890"/>
    <w:p w14:paraId="45464946" w14:textId="3D604528" w:rsidR="00E431AB" w:rsidRDefault="00E431AB" w:rsidP="006350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nb-NO"/>
        </w:rPr>
      </w:pPr>
      <w:r w:rsidRPr="00635098">
        <w:rPr>
          <w:rFonts w:ascii="Times New Roman" w:hAnsi="Times New Roman" w:cs="Times New Roman"/>
          <w:lang w:val="nb-NO"/>
        </w:rPr>
        <w:t>Medits</w:t>
      </w:r>
      <w:r w:rsidR="00166F4E" w:rsidRPr="00635098">
        <w:rPr>
          <w:rFonts w:ascii="Times New Roman" w:hAnsi="Times New Roman" w:cs="Times New Roman"/>
          <w:lang w:val="nb-NO"/>
        </w:rPr>
        <w:t>i</w:t>
      </w:r>
      <w:r w:rsidRPr="00635098">
        <w:rPr>
          <w:rFonts w:ascii="Times New Roman" w:hAnsi="Times New Roman" w:cs="Times New Roman"/>
          <w:lang w:val="nb-NO"/>
        </w:rPr>
        <w:t>iniseadme</w:t>
      </w:r>
      <w:r w:rsidR="00635098">
        <w:rPr>
          <w:rFonts w:ascii="Times New Roman" w:hAnsi="Times New Roman" w:cs="Times New Roman"/>
          <w:lang w:val="nb-NO"/>
        </w:rPr>
        <w:t xml:space="preserve">te </w:t>
      </w:r>
      <w:r w:rsidRPr="00635098">
        <w:rPr>
          <w:rFonts w:ascii="Times New Roman" w:hAnsi="Times New Roman" w:cs="Times New Roman"/>
          <w:lang w:val="nb-NO"/>
        </w:rPr>
        <w:t>ja tarviku</w:t>
      </w:r>
      <w:r w:rsidR="00635098">
        <w:rPr>
          <w:rFonts w:ascii="Times New Roman" w:hAnsi="Times New Roman" w:cs="Times New Roman"/>
          <w:lang w:val="nb-NO"/>
        </w:rPr>
        <w:t>te hanked</w:t>
      </w:r>
    </w:p>
    <w:p w14:paraId="1A4B97A2" w14:textId="77777777" w:rsidR="000E6CF6" w:rsidRDefault="000E6CF6" w:rsidP="000E6CF6">
      <w:pPr>
        <w:pStyle w:val="ListParagraph"/>
        <w:rPr>
          <w:rFonts w:ascii="Times New Roman" w:hAnsi="Times New Roman" w:cs="Times New Roman"/>
          <w:lang w:val="nb-NO"/>
        </w:rPr>
      </w:pPr>
    </w:p>
    <w:tbl>
      <w:tblPr>
        <w:tblW w:w="9639" w:type="dxa"/>
        <w:tblInd w:w="-5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1"/>
        <w:gridCol w:w="1843"/>
        <w:gridCol w:w="1559"/>
        <w:gridCol w:w="2126"/>
      </w:tblGrid>
      <w:tr w:rsidR="00471A52" w14:paraId="65059465" w14:textId="77777777" w:rsidTr="00EE31A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26B7E" w14:textId="77777777" w:rsidR="00471A52" w:rsidRPr="00CA0C97" w:rsidRDefault="00471A52" w:rsidP="00CA0C9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A0C97">
              <w:rPr>
                <w:rFonts w:ascii="Times New Roman" w:eastAsia="Times New Roman" w:hAnsi="Times New Roman" w:cs="Times New Roman"/>
              </w:rPr>
              <w:t>Hanke nimetus (objekt)</w:t>
            </w:r>
          </w:p>
          <w:p w14:paraId="3302A075" w14:textId="77777777" w:rsidR="00471A52" w:rsidRPr="00D91FCE" w:rsidRDefault="00471A52" w:rsidP="004F34F6">
            <w:pPr>
              <w:pStyle w:val="ListParagraph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06D280A0" w14:textId="77777777" w:rsidR="00471A52" w:rsidRPr="00D91FCE" w:rsidRDefault="00471A52" w:rsidP="004F34F6">
            <w:pPr>
              <w:pStyle w:val="ListParagraph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B52A8" w14:textId="77777777" w:rsidR="00471A52" w:rsidRPr="00895DDE" w:rsidRDefault="00471A52" w:rsidP="00BA0511">
            <w:pPr>
              <w:spacing w:after="0" w:line="240" w:lineRule="auto"/>
              <w:rPr>
                <w:lang w:val="nb-NO"/>
              </w:rPr>
            </w:pPr>
            <w:r>
              <w:rPr>
                <w:rFonts w:ascii="Times New Roman" w:eastAsia="Times New Roman" w:hAnsi="Times New Roman" w:cs="Times New Roman"/>
                <w:lang w:val="et-EE"/>
              </w:rPr>
              <w:t>Planeeritav hanke väljakuulutamise/hankel osalemise kutse esitamise tähtaeg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BC490" w14:textId="77777777" w:rsidR="00471A52" w:rsidRDefault="00471A52" w:rsidP="00BA051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t-EE"/>
              </w:rPr>
            </w:pPr>
            <w:r>
              <w:rPr>
                <w:rFonts w:ascii="Times New Roman" w:eastAsia="Times New Roman" w:hAnsi="Times New Roman" w:cs="Times New Roman"/>
                <w:lang w:val="et-EE"/>
              </w:rPr>
              <w:t>Lepingu kavandatav tähtaeg/hanke täitmise tähtaeg</w:t>
            </w:r>
          </w:p>
          <w:p w14:paraId="032EC70F" w14:textId="77777777" w:rsidR="000E6CF6" w:rsidRDefault="000E6CF6" w:rsidP="00BA0511">
            <w:pPr>
              <w:spacing w:after="0" w:line="240" w:lineRule="auto"/>
              <w:rPr>
                <w:rFonts w:ascii="Times New Roman" w:eastAsia="Times New Roman" w:hAnsi="Times New Roman"/>
                <w:lang w:val="et-E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73DA0" w14:textId="77777777" w:rsidR="00471A52" w:rsidRDefault="00471A52" w:rsidP="00BA0511">
            <w:pPr>
              <w:spacing w:after="0" w:line="240" w:lineRule="auto"/>
              <w:rPr>
                <w:rFonts w:ascii="Times New Roman" w:eastAsia="Times New Roman" w:hAnsi="Times New Roman"/>
                <w:lang w:val="et-EE"/>
              </w:rPr>
            </w:pPr>
            <w:r>
              <w:rPr>
                <w:rFonts w:ascii="Times New Roman" w:eastAsia="Times New Roman" w:hAnsi="Times New Roman" w:cs="Times New Roman"/>
                <w:lang w:val="et-EE"/>
              </w:rPr>
              <w:t>Hanke staatus:</w:t>
            </w:r>
          </w:p>
          <w:p w14:paraId="2923FF4A" w14:textId="77777777" w:rsidR="00471A52" w:rsidRDefault="00471A52" w:rsidP="00BA0511">
            <w:pPr>
              <w:spacing w:after="0" w:line="240" w:lineRule="auto"/>
              <w:rPr>
                <w:rFonts w:ascii="Times New Roman" w:eastAsia="Times New Roman" w:hAnsi="Times New Roman"/>
                <w:lang w:val="et-EE"/>
              </w:rPr>
            </w:pPr>
          </w:p>
        </w:tc>
      </w:tr>
      <w:tr w:rsidR="00471A52" w:rsidRPr="00CC23F9" w14:paraId="0AE68779" w14:textId="77777777" w:rsidTr="00EE31A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1BC95" w14:textId="412B9064" w:rsidR="00471A52" w:rsidRPr="00CC23F9" w:rsidRDefault="00471A52" w:rsidP="00BA0511">
            <w:pPr>
              <w:spacing w:line="256" w:lineRule="auto"/>
              <w:rPr>
                <w:rFonts w:ascii="Times New Roman" w:hAnsi="Times New Roman"/>
                <w:lang w:val="et-EE"/>
              </w:rPr>
            </w:pPr>
            <w:r w:rsidRPr="00CC23F9">
              <w:rPr>
                <w:rFonts w:ascii="Times New Roman" w:hAnsi="Times New Roman" w:cs="Times New Roman"/>
                <w:lang w:val="et-EE"/>
              </w:rPr>
              <w:t>Klipside, hemo</w:t>
            </w:r>
            <w:r w:rsidR="000E6CF6">
              <w:rPr>
                <w:rFonts w:ascii="Times New Roman" w:hAnsi="Times New Roman" w:cs="Times New Roman"/>
                <w:lang w:val="et-EE"/>
              </w:rPr>
              <w:t>c</w:t>
            </w:r>
            <w:r w:rsidRPr="00CC23F9">
              <w:rPr>
                <w:rFonts w:ascii="Times New Roman" w:hAnsi="Times New Roman" w:cs="Times New Roman"/>
                <w:lang w:val="et-EE"/>
              </w:rPr>
              <w:t>lipside ostmine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5C097C" w14:textId="54A5C57C" w:rsidR="00471A52" w:rsidRPr="00CC23F9" w:rsidRDefault="00FF78E6" w:rsidP="00FF78E6">
            <w:pPr>
              <w:spacing w:line="256" w:lineRule="auto"/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71A52" w:rsidRPr="00CC23F9">
              <w:rPr>
                <w:rFonts w:ascii="Times New Roman" w:hAnsi="Times New Roman" w:cs="Times New Roman"/>
                <w:lang w:val="ru-RU"/>
              </w:rPr>
              <w:t xml:space="preserve">2 </w:t>
            </w:r>
            <w:r w:rsidR="00471A52" w:rsidRPr="00CC23F9">
              <w:rPr>
                <w:rFonts w:ascii="Times New Roman" w:hAnsi="Times New Roman" w:cs="Times New Roman"/>
              </w:rPr>
              <w:t>kvartal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E4BE9A" w14:textId="2AC0DA0B" w:rsidR="00471A52" w:rsidRPr="00CC23F9" w:rsidRDefault="00471A52" w:rsidP="00BA0511">
            <w:pPr>
              <w:spacing w:line="256" w:lineRule="auto"/>
              <w:rPr>
                <w:rFonts w:ascii="Times New Roman" w:hAnsi="Times New Roman"/>
                <w:lang w:val="et-EE"/>
              </w:rPr>
            </w:pPr>
            <w:r w:rsidRPr="00CC23F9">
              <w:rPr>
                <w:rFonts w:ascii="Times New Roman" w:hAnsi="Times New Roman" w:cs="Times New Roman"/>
                <w:lang w:val="et-EE"/>
              </w:rPr>
              <w:t xml:space="preserve"> </w:t>
            </w:r>
            <w:r w:rsidR="00FF78E6">
              <w:rPr>
                <w:rFonts w:ascii="Times New Roman" w:hAnsi="Times New Roman" w:cs="Times New Roman"/>
                <w:lang w:val="et-EE"/>
              </w:rPr>
              <w:t xml:space="preserve"> </w:t>
            </w:r>
            <w:r w:rsidRPr="00CC23F9">
              <w:rPr>
                <w:rFonts w:ascii="Times New Roman" w:hAnsi="Times New Roman" w:cs="Times New Roman"/>
                <w:lang w:val="et-EE"/>
              </w:rPr>
              <w:t>36 kuud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0EAA4" w14:textId="77777777" w:rsidR="00471A52" w:rsidRPr="00CC23F9" w:rsidRDefault="00471A52" w:rsidP="00BA0511">
            <w:pPr>
              <w:spacing w:line="256" w:lineRule="auto"/>
              <w:rPr>
                <w:rFonts w:ascii="Times New Roman" w:hAnsi="Times New Roman"/>
                <w:lang w:val="et-EE"/>
              </w:rPr>
            </w:pPr>
            <w:r w:rsidRPr="00CC23F9">
              <w:rPr>
                <w:rFonts w:ascii="Times New Roman" w:hAnsi="Times New Roman" w:cs="Times New Roman"/>
                <w:lang w:val="et-EE"/>
              </w:rPr>
              <w:t>Riigihange</w:t>
            </w:r>
          </w:p>
        </w:tc>
      </w:tr>
      <w:tr w:rsidR="00CC23F9" w:rsidRPr="00CC23F9" w14:paraId="726102AF" w14:textId="77777777" w:rsidTr="00EE31A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E76C4" w14:textId="2AA37B99" w:rsidR="00CC23F9" w:rsidRPr="00CC23F9" w:rsidRDefault="00CC23F9" w:rsidP="00CC23F9">
            <w:pPr>
              <w:spacing w:line="256" w:lineRule="auto"/>
              <w:rPr>
                <w:rFonts w:ascii="Times New Roman" w:hAnsi="Times New Roman" w:cs="Times New Roman"/>
                <w:lang w:val="et-EE"/>
              </w:rPr>
            </w:pPr>
            <w:r w:rsidRPr="00CC23F9">
              <w:rPr>
                <w:rFonts w:ascii="Times New Roman" w:hAnsi="Times New Roman" w:cs="Times New Roman"/>
              </w:rPr>
              <w:t>UH-aparaat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0EFDDE" w14:textId="76961324" w:rsidR="00CC23F9" w:rsidRPr="00CC23F9" w:rsidRDefault="00FF78E6" w:rsidP="00FF78E6">
            <w:pPr>
              <w:spacing w:line="256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C23F9" w:rsidRPr="00CC23F9">
              <w:rPr>
                <w:rFonts w:ascii="Times New Roman" w:hAnsi="Times New Roman" w:cs="Times New Roman"/>
                <w:lang w:val="ru-RU"/>
              </w:rPr>
              <w:t xml:space="preserve">2 </w:t>
            </w:r>
            <w:r w:rsidR="00CC23F9" w:rsidRPr="00CC23F9">
              <w:rPr>
                <w:rFonts w:ascii="Times New Roman" w:hAnsi="Times New Roman" w:cs="Times New Roman"/>
              </w:rPr>
              <w:t>kvartal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2DFE1F" w14:textId="4379B43C" w:rsidR="00CC23F9" w:rsidRPr="00CC23F9" w:rsidRDefault="00CC23F9" w:rsidP="00CC23F9">
            <w:pPr>
              <w:spacing w:line="256" w:lineRule="auto"/>
              <w:rPr>
                <w:rFonts w:ascii="Times New Roman" w:hAnsi="Times New Roman" w:cs="Times New Roman"/>
                <w:lang w:val="et-EE"/>
              </w:rPr>
            </w:pPr>
            <w:r w:rsidRPr="00CC23F9">
              <w:rPr>
                <w:rFonts w:ascii="Times New Roman" w:hAnsi="Times New Roman" w:cs="Times New Roman"/>
              </w:rPr>
              <w:t xml:space="preserve"> </w:t>
            </w:r>
            <w:r w:rsidR="00FF78E6">
              <w:rPr>
                <w:rFonts w:ascii="Times New Roman" w:hAnsi="Times New Roman" w:cs="Times New Roman"/>
              </w:rPr>
              <w:t xml:space="preserve"> </w:t>
            </w:r>
            <w:r w:rsidRPr="00CC23F9">
              <w:rPr>
                <w:rFonts w:ascii="Times New Roman" w:hAnsi="Times New Roman" w:cs="Times New Roman"/>
              </w:rPr>
              <w:t>2-3 kvartal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AC840" w14:textId="76757698" w:rsidR="00CC23F9" w:rsidRPr="00CC23F9" w:rsidRDefault="00CC23F9" w:rsidP="00CC23F9">
            <w:pPr>
              <w:spacing w:line="256" w:lineRule="auto"/>
              <w:rPr>
                <w:rFonts w:ascii="Times New Roman" w:hAnsi="Times New Roman" w:cs="Times New Roman"/>
                <w:lang w:val="et-EE"/>
              </w:rPr>
            </w:pPr>
            <w:r w:rsidRPr="00CC23F9">
              <w:rPr>
                <w:rFonts w:ascii="Times New Roman" w:hAnsi="Times New Roman" w:cs="Times New Roman"/>
                <w:lang w:val="et-EE"/>
              </w:rPr>
              <w:t>Riigihange</w:t>
            </w:r>
          </w:p>
        </w:tc>
      </w:tr>
      <w:tr w:rsidR="00CC23F9" w:rsidRPr="00CC23F9" w14:paraId="1B0B27CA" w14:textId="77777777" w:rsidTr="00EE31A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51765" w14:textId="0F9A27A5" w:rsidR="00CC23F9" w:rsidRPr="00CC23F9" w:rsidRDefault="00CC23F9" w:rsidP="00CC23F9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CC23F9">
              <w:rPr>
                <w:rFonts w:ascii="Times New Roman" w:hAnsi="Times New Roman" w:cs="Times New Roman"/>
              </w:rPr>
              <w:t>Ortopeediline laud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0F6594" w14:textId="3D925B15" w:rsidR="00CC23F9" w:rsidRPr="00CC23F9" w:rsidRDefault="00FF78E6" w:rsidP="00FF78E6">
            <w:pPr>
              <w:spacing w:line="256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C23F9" w:rsidRPr="00CC23F9">
              <w:rPr>
                <w:rFonts w:ascii="Times New Roman" w:hAnsi="Times New Roman" w:cs="Times New Roman"/>
                <w:lang w:val="ru-RU"/>
              </w:rPr>
              <w:t xml:space="preserve">2 </w:t>
            </w:r>
            <w:r w:rsidR="00CC23F9" w:rsidRPr="00CC23F9">
              <w:rPr>
                <w:rFonts w:ascii="Times New Roman" w:hAnsi="Times New Roman" w:cs="Times New Roman"/>
              </w:rPr>
              <w:t>kvartal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B8AEDE" w14:textId="4E236866" w:rsidR="00CC23F9" w:rsidRPr="00CC23F9" w:rsidRDefault="00CC23F9" w:rsidP="00CC23F9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CC23F9">
              <w:rPr>
                <w:rFonts w:ascii="Times New Roman" w:hAnsi="Times New Roman" w:cs="Times New Roman"/>
              </w:rPr>
              <w:t xml:space="preserve"> </w:t>
            </w:r>
            <w:r w:rsidR="00FF78E6">
              <w:rPr>
                <w:rFonts w:ascii="Times New Roman" w:hAnsi="Times New Roman" w:cs="Times New Roman"/>
              </w:rPr>
              <w:t xml:space="preserve"> </w:t>
            </w:r>
            <w:r w:rsidRPr="00CC23F9">
              <w:rPr>
                <w:rFonts w:ascii="Times New Roman" w:hAnsi="Times New Roman" w:cs="Times New Roman"/>
              </w:rPr>
              <w:t>2-3 kvartal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934CC" w14:textId="30F6AC86" w:rsidR="00CC23F9" w:rsidRPr="00CC23F9" w:rsidRDefault="00CC23F9" w:rsidP="00CC23F9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CC23F9">
              <w:rPr>
                <w:rFonts w:ascii="Times New Roman" w:hAnsi="Times New Roman" w:cs="Times New Roman"/>
                <w:lang w:val="et-EE"/>
              </w:rPr>
              <w:t>Riigihange</w:t>
            </w:r>
          </w:p>
        </w:tc>
      </w:tr>
      <w:tr w:rsidR="00CC23F9" w:rsidRPr="00CC23F9" w14:paraId="76A1C1D9" w14:textId="77777777" w:rsidTr="00EE31A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68D2B" w14:textId="62582D5C" w:rsidR="00CC23F9" w:rsidRPr="00CC23F9" w:rsidRDefault="00CC23F9" w:rsidP="00CC23F9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CC23F9">
              <w:rPr>
                <w:rFonts w:ascii="Times New Roman" w:hAnsi="Times New Roman" w:cs="Times New Roman"/>
              </w:rPr>
              <w:t>Narkoosi aparaat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1272B4" w14:textId="32BCF717" w:rsidR="00CC23F9" w:rsidRPr="00CC23F9" w:rsidRDefault="00FF78E6" w:rsidP="00FF78E6">
            <w:pPr>
              <w:spacing w:line="256" w:lineRule="auto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C23F9" w:rsidRPr="00CC23F9">
              <w:rPr>
                <w:rFonts w:ascii="Times New Roman" w:hAnsi="Times New Roman" w:cs="Times New Roman"/>
                <w:lang w:val="ru-RU"/>
              </w:rPr>
              <w:t xml:space="preserve">2 </w:t>
            </w:r>
            <w:r w:rsidR="00CC23F9" w:rsidRPr="00CC23F9">
              <w:rPr>
                <w:rFonts w:ascii="Times New Roman" w:hAnsi="Times New Roman" w:cs="Times New Roman"/>
              </w:rPr>
              <w:t>kvartal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C73330" w14:textId="3F68EB45" w:rsidR="00CC23F9" w:rsidRPr="00CC23F9" w:rsidRDefault="00CC23F9" w:rsidP="00CC23F9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CC23F9">
              <w:rPr>
                <w:rFonts w:ascii="Times New Roman" w:hAnsi="Times New Roman" w:cs="Times New Roman"/>
              </w:rPr>
              <w:t xml:space="preserve"> </w:t>
            </w:r>
            <w:r w:rsidR="00FF78E6">
              <w:rPr>
                <w:rFonts w:ascii="Times New Roman" w:hAnsi="Times New Roman" w:cs="Times New Roman"/>
              </w:rPr>
              <w:t xml:space="preserve"> </w:t>
            </w:r>
            <w:r w:rsidRPr="00CC23F9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3A370" w14:textId="3AC9B0DD" w:rsidR="00CC23F9" w:rsidRPr="00CC23F9" w:rsidRDefault="00CC23F9" w:rsidP="00CC23F9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CC23F9">
              <w:rPr>
                <w:rFonts w:ascii="Times New Roman" w:hAnsi="Times New Roman" w:cs="Times New Roman"/>
                <w:lang w:val="et-EE"/>
              </w:rPr>
              <w:t>Riigihange</w:t>
            </w:r>
          </w:p>
        </w:tc>
      </w:tr>
      <w:tr w:rsidR="00E16082" w:rsidRPr="00E16082" w14:paraId="023E3E4C" w14:textId="77777777" w:rsidTr="00EE31A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57C86" w14:textId="22E03F99" w:rsidR="00E16082" w:rsidRPr="00D04D10" w:rsidRDefault="00FF78E6" w:rsidP="00891DD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FF78E6">
              <w:rPr>
                <w:rFonts w:ascii="Times New Roman" w:hAnsi="Times New Roman" w:cs="Times New Roman"/>
                <w:sz w:val="24"/>
                <w:szCs w:val="24"/>
              </w:rPr>
              <w:t>Endoskoopiliste uuringute seadmete</w:t>
            </w:r>
            <w:r w:rsidRPr="00D04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8E6">
              <w:rPr>
                <w:rFonts w:ascii="Times New Roman" w:hAnsi="Times New Roman" w:cs="Times New Roman"/>
                <w:sz w:val="24"/>
                <w:szCs w:val="24"/>
              </w:rPr>
              <w:t>ostmine</w:t>
            </w:r>
            <w:r w:rsidR="00E16082" w:rsidRPr="00D04D10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:</w:t>
            </w:r>
          </w:p>
          <w:p w14:paraId="6961CCFB" w14:textId="15C0A3FA" w:rsidR="00E16082" w:rsidRPr="00D04D10" w:rsidRDefault="00E16082" w:rsidP="00891DD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082">
              <w:rPr>
                <w:rFonts w:ascii="Times New Roman" w:hAnsi="Times New Roman" w:cs="Times New Roman"/>
                <w:sz w:val="24"/>
                <w:szCs w:val="24"/>
              </w:rPr>
              <w:t>ts</w:t>
            </w:r>
            <w:r w:rsidRPr="00D04D10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Pr="00E16082">
              <w:rPr>
                <w:rFonts w:ascii="Times New Roman" w:hAnsi="Times New Roman" w:cs="Times New Roman"/>
                <w:sz w:val="24"/>
                <w:szCs w:val="24"/>
              </w:rPr>
              <w:t>stoskoopia</w:t>
            </w:r>
            <w:r w:rsidRPr="00D04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6082">
              <w:rPr>
                <w:rFonts w:ascii="Times New Roman" w:hAnsi="Times New Roman" w:cs="Times New Roman"/>
                <w:sz w:val="24"/>
                <w:szCs w:val="24"/>
              </w:rPr>
              <w:t>seadmed</w:t>
            </w:r>
            <w:r w:rsidRPr="00D04D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4B8C714" w14:textId="3ED54A6E" w:rsidR="00FF78E6" w:rsidRPr="00D04D10" w:rsidRDefault="00FF78E6" w:rsidP="00891DD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u</w:t>
            </w:r>
            <w:r w:rsidRPr="00FF78E6">
              <w:rPr>
                <w:rFonts w:ascii="Times New Roman" w:hAnsi="Times New Roman" w:cs="Times New Roman"/>
              </w:rPr>
              <w:t>roloogia püstak videotsütoskoobiga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3FCB39AE" w14:textId="56C00251" w:rsidR="00E16082" w:rsidRPr="00D04D10" w:rsidRDefault="00E16082" w:rsidP="00891DD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08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videoduodenoskoop,</w:t>
            </w:r>
          </w:p>
          <w:p w14:paraId="76C59F99" w14:textId="06BAA8F2" w:rsidR="00E16082" w:rsidRPr="00D04D10" w:rsidRDefault="00E16082" w:rsidP="00891DD6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08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videobronhoskoop</w:t>
            </w:r>
            <w:r w:rsidRPr="00D04D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08AA9AB" w14:textId="676C8B8F" w:rsidR="00E16082" w:rsidRPr="00E16082" w:rsidRDefault="00E16082" w:rsidP="00EE31A8">
            <w:pPr>
              <w:spacing w:line="256" w:lineRule="auto"/>
              <w:rPr>
                <w:rFonts w:ascii="Times New Roman" w:hAnsi="Times New Roman" w:cs="Times New Roman"/>
                <w:lang w:val="ru-RU" w:eastAsia="et-EE"/>
              </w:rPr>
            </w:pPr>
            <w:r w:rsidRPr="00E1608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hüsteroresektoskoop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9BDBF6" w14:textId="5478EB8A" w:rsidR="00E16082" w:rsidRPr="00FF78E6" w:rsidRDefault="00FF78E6" w:rsidP="00FF78E6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 kvartal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525A36" w14:textId="533EC964" w:rsidR="00E16082" w:rsidRPr="00CC23F9" w:rsidRDefault="00FF78E6" w:rsidP="00891DD6">
            <w:pPr>
              <w:spacing w:line="256" w:lineRule="auto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 xml:space="preserve"> 2-3 kvartal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5228E" w14:textId="77777777" w:rsidR="00E16082" w:rsidRDefault="00FF78E6" w:rsidP="00891DD6">
            <w:pPr>
              <w:spacing w:line="256" w:lineRule="auto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Riigihange</w:t>
            </w:r>
          </w:p>
          <w:p w14:paraId="30B908C1" w14:textId="1CA2A870" w:rsidR="00EE31A8" w:rsidRDefault="00EE31A8" w:rsidP="00891DD6">
            <w:pPr>
              <w:spacing w:line="256" w:lineRule="auto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 xml:space="preserve">(menetlus </w:t>
            </w:r>
            <w:r w:rsidRPr="00EE31A8">
              <w:rPr>
                <w:rFonts w:ascii="Times New Roman" w:hAnsi="Times New Roman" w:cs="Times New Roman"/>
                <w:lang w:val="et-EE"/>
              </w:rPr>
              <w:t>väljakuulutamiseta läbirääkimistega</w:t>
            </w:r>
            <w:r>
              <w:rPr>
                <w:rFonts w:ascii="Times New Roman" w:hAnsi="Times New Roman" w:cs="Times New Roman"/>
                <w:lang w:val="et-EE"/>
              </w:rPr>
              <w:t>)</w:t>
            </w:r>
          </w:p>
          <w:p w14:paraId="325BAE66" w14:textId="1AA39D08" w:rsidR="00FF78E6" w:rsidRPr="00FF78E6" w:rsidRDefault="00FF78E6" w:rsidP="00891DD6">
            <w:pPr>
              <w:spacing w:line="256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E6CF6" w:rsidRPr="00CC23F9" w14:paraId="4FA3B1DD" w14:textId="77777777" w:rsidTr="00AD245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72841" w14:textId="77777777" w:rsidR="000E6CF6" w:rsidRPr="00CC23F9" w:rsidRDefault="000E6CF6" w:rsidP="00AD2458">
            <w:pPr>
              <w:spacing w:line="256" w:lineRule="auto"/>
              <w:rPr>
                <w:rFonts w:ascii="Times New Roman" w:hAnsi="Times New Roman"/>
                <w:lang w:eastAsia="et-EE"/>
              </w:rPr>
            </w:pPr>
            <w:r w:rsidRPr="00CC23F9">
              <w:rPr>
                <w:rFonts w:ascii="Times New Roman" w:hAnsi="Times New Roman" w:cs="Times New Roman"/>
                <w:lang w:eastAsia="et-EE"/>
              </w:rPr>
              <w:t>Metallosteosünteesivahendite ostmine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2FFC3D" w14:textId="77777777" w:rsidR="000E6CF6" w:rsidRPr="00CC23F9" w:rsidRDefault="000E6CF6" w:rsidP="00AD2458">
            <w:pPr>
              <w:spacing w:line="256" w:lineRule="auto"/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CC23F9">
              <w:rPr>
                <w:rFonts w:ascii="Times New Roman" w:hAnsi="Times New Roman" w:cs="Times New Roman"/>
              </w:rPr>
              <w:t>3 kvartal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EC7399" w14:textId="77777777" w:rsidR="000E6CF6" w:rsidRPr="00CC23F9" w:rsidRDefault="000E6CF6" w:rsidP="00AD2458">
            <w:pPr>
              <w:spacing w:line="256" w:lineRule="auto"/>
              <w:rPr>
                <w:rFonts w:ascii="Times New Roman" w:hAnsi="Times New Roman"/>
                <w:lang w:val="et-EE"/>
              </w:rPr>
            </w:pPr>
            <w:r w:rsidRPr="00CC23F9">
              <w:rPr>
                <w:rFonts w:ascii="Times New Roman" w:hAnsi="Times New Roman" w:cs="Times New Roman"/>
                <w:lang w:val="et-EE"/>
              </w:rPr>
              <w:t xml:space="preserve"> </w:t>
            </w:r>
            <w:r>
              <w:rPr>
                <w:rFonts w:ascii="Times New Roman" w:hAnsi="Times New Roman" w:cs="Times New Roman"/>
                <w:lang w:val="et-EE"/>
              </w:rPr>
              <w:t xml:space="preserve"> </w:t>
            </w:r>
            <w:r w:rsidRPr="00CC23F9">
              <w:rPr>
                <w:rFonts w:ascii="Times New Roman" w:hAnsi="Times New Roman" w:cs="Times New Roman"/>
                <w:lang w:val="et-EE"/>
              </w:rPr>
              <w:t>12 kuud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B9158" w14:textId="77777777" w:rsidR="000E6CF6" w:rsidRPr="00CC23F9" w:rsidRDefault="000E6CF6" w:rsidP="00AD2458">
            <w:pPr>
              <w:spacing w:line="256" w:lineRule="auto"/>
              <w:rPr>
                <w:rFonts w:ascii="Times New Roman" w:hAnsi="Times New Roman"/>
                <w:lang w:val="et-EE"/>
              </w:rPr>
            </w:pPr>
            <w:r w:rsidRPr="00CC23F9">
              <w:rPr>
                <w:rFonts w:ascii="Times New Roman" w:hAnsi="Times New Roman" w:cs="Times New Roman"/>
                <w:lang w:val="et-EE"/>
              </w:rPr>
              <w:t>Riigihange</w:t>
            </w:r>
          </w:p>
        </w:tc>
      </w:tr>
      <w:tr w:rsidR="000E6CF6" w:rsidRPr="00CC23F9" w14:paraId="7780F6D0" w14:textId="77777777" w:rsidTr="00AD2458">
        <w:trPr>
          <w:trHeight w:val="336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B3D68" w14:textId="77777777" w:rsidR="000E6CF6" w:rsidRPr="00CC23F9" w:rsidRDefault="000E6CF6" w:rsidP="00AD2458">
            <w:pPr>
              <w:spacing w:line="256" w:lineRule="auto"/>
              <w:rPr>
                <w:rFonts w:ascii="Times New Roman" w:hAnsi="Times New Roman"/>
                <w:lang w:eastAsia="et-EE"/>
              </w:rPr>
            </w:pPr>
            <w:r w:rsidRPr="00CC23F9">
              <w:rPr>
                <w:rFonts w:ascii="Times New Roman" w:hAnsi="Times New Roman" w:cs="Times New Roman"/>
                <w:lang w:eastAsia="et-EE"/>
              </w:rPr>
              <w:t>Õmblusmaterjali ostmine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9F9B9E" w14:textId="77777777" w:rsidR="000E6CF6" w:rsidRPr="00CC23F9" w:rsidRDefault="000E6CF6" w:rsidP="00AD2458">
            <w:pPr>
              <w:spacing w:line="256" w:lineRule="auto"/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CC23F9">
              <w:rPr>
                <w:rFonts w:ascii="Times New Roman" w:hAnsi="Times New Roman" w:cs="Times New Roman"/>
              </w:rPr>
              <w:t>4</w:t>
            </w:r>
            <w:r w:rsidRPr="00CC23F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C23F9">
              <w:rPr>
                <w:rFonts w:ascii="Times New Roman" w:hAnsi="Times New Roman" w:cs="Times New Roman"/>
              </w:rPr>
              <w:t>kvartal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21D842" w14:textId="77777777" w:rsidR="000E6CF6" w:rsidRPr="00CC23F9" w:rsidRDefault="000E6CF6" w:rsidP="00AD2458">
            <w:pPr>
              <w:spacing w:line="256" w:lineRule="auto"/>
            </w:pPr>
            <w:r w:rsidRPr="00CC23F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C23F9">
              <w:rPr>
                <w:rFonts w:ascii="Times New Roman" w:hAnsi="Times New Roman" w:cs="Times New Roman"/>
              </w:rPr>
              <w:t>36 kuud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25056" w14:textId="77777777" w:rsidR="000E6CF6" w:rsidRPr="00CC23F9" w:rsidRDefault="000E6CF6" w:rsidP="00AD2458">
            <w:pPr>
              <w:spacing w:line="256" w:lineRule="auto"/>
            </w:pPr>
            <w:r w:rsidRPr="00CC23F9">
              <w:rPr>
                <w:rFonts w:ascii="Times New Roman" w:hAnsi="Times New Roman" w:cs="Times New Roman"/>
                <w:lang w:val="et-EE"/>
              </w:rPr>
              <w:t>Riigihange</w:t>
            </w:r>
          </w:p>
        </w:tc>
      </w:tr>
      <w:tr w:rsidR="000E6CF6" w:rsidRPr="00CC23F9" w14:paraId="5947209C" w14:textId="77777777" w:rsidTr="00AD2458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98845" w14:textId="77777777" w:rsidR="000E6CF6" w:rsidRPr="00E16082" w:rsidRDefault="000E6CF6" w:rsidP="00AD2458">
            <w:pPr>
              <w:spacing w:line="256" w:lineRule="auto"/>
              <w:rPr>
                <w:rFonts w:ascii="Times New Roman" w:hAnsi="Times New Roman"/>
                <w:lang w:eastAsia="et-EE"/>
              </w:rPr>
            </w:pPr>
            <w:r w:rsidRPr="00E16082">
              <w:rPr>
                <w:rFonts w:ascii="Times New Roman" w:hAnsi="Times New Roman" w:cs="Times New Roman"/>
                <w:lang w:eastAsia="et-EE"/>
              </w:rPr>
              <w:t xml:space="preserve">Liigeste endoproteeside ostmine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3D788A" w14:textId="77777777" w:rsidR="000E6CF6" w:rsidRPr="00E16082" w:rsidRDefault="000E6CF6" w:rsidP="00AD2458">
            <w:pPr>
              <w:spacing w:line="256" w:lineRule="auto"/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16082">
              <w:rPr>
                <w:rFonts w:ascii="Times New Roman" w:hAnsi="Times New Roman" w:cs="Times New Roman"/>
              </w:rPr>
              <w:t>4</w:t>
            </w:r>
            <w:r w:rsidRPr="00E1608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16082">
              <w:rPr>
                <w:rFonts w:ascii="Times New Roman" w:hAnsi="Times New Roman" w:cs="Times New Roman"/>
              </w:rPr>
              <w:t>kvartal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4605D2" w14:textId="77777777" w:rsidR="000E6CF6" w:rsidRPr="00E16082" w:rsidRDefault="000E6CF6" w:rsidP="00AD2458">
            <w:pPr>
              <w:spacing w:line="256" w:lineRule="auto"/>
              <w:rPr>
                <w:rFonts w:ascii="Times New Roman" w:hAnsi="Times New Roman"/>
                <w:lang w:val="et-EE"/>
              </w:rPr>
            </w:pPr>
            <w:r w:rsidRPr="00E16082">
              <w:rPr>
                <w:rFonts w:ascii="Times New Roman" w:hAnsi="Times New Roman" w:cs="Times New Roman"/>
                <w:lang w:val="et-EE"/>
              </w:rPr>
              <w:t xml:space="preserve"> 12 kuud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A3245" w14:textId="77777777" w:rsidR="000E6CF6" w:rsidRPr="00CC23F9" w:rsidRDefault="000E6CF6" w:rsidP="00AD2458">
            <w:pPr>
              <w:spacing w:line="256" w:lineRule="auto"/>
              <w:rPr>
                <w:rFonts w:ascii="Times New Roman" w:hAnsi="Times New Roman"/>
                <w:lang w:val="et-EE"/>
              </w:rPr>
            </w:pPr>
            <w:r w:rsidRPr="00E16082">
              <w:rPr>
                <w:rFonts w:ascii="Times New Roman" w:hAnsi="Times New Roman" w:cs="Times New Roman"/>
                <w:lang w:val="et-EE"/>
              </w:rPr>
              <w:t>Riigihange (ühishange TÜK-ga)</w:t>
            </w:r>
          </w:p>
        </w:tc>
      </w:tr>
    </w:tbl>
    <w:p w14:paraId="13645313" w14:textId="77777777" w:rsidR="000E6CF6" w:rsidRDefault="00B820B3" w:rsidP="00B820B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A04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2498E9" w14:textId="77777777" w:rsidR="000E6CF6" w:rsidRDefault="000E6CF6" w:rsidP="00B820B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6127D19" w14:textId="77777777" w:rsidR="000E6CF6" w:rsidRDefault="000E6CF6" w:rsidP="00B820B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3CB5575" w14:textId="77777777" w:rsidR="000E6CF6" w:rsidRDefault="000E6CF6" w:rsidP="00B820B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E01B704" w14:textId="77777777" w:rsidR="000E6CF6" w:rsidRDefault="000E6CF6" w:rsidP="00B820B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AD6C10B" w14:textId="77777777" w:rsidR="000E6CF6" w:rsidRDefault="000E6CF6" w:rsidP="00B820B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D4CF825" w14:textId="77777777" w:rsidR="000E6CF6" w:rsidRDefault="000E6CF6" w:rsidP="00B820B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9C113B5" w14:textId="6BB86D7B" w:rsidR="003400D4" w:rsidRPr="000A0433" w:rsidRDefault="00B820B3" w:rsidP="00B820B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5. </w:t>
      </w:r>
      <w:r w:rsidR="003400D4" w:rsidRPr="000A0433">
        <w:rPr>
          <w:rFonts w:ascii="Times New Roman" w:hAnsi="Times New Roman" w:cs="Times New Roman"/>
          <w:sz w:val="24"/>
          <w:szCs w:val="24"/>
        </w:rPr>
        <w:t>Majandus</w:t>
      </w:r>
      <w:r w:rsidR="000A0433">
        <w:rPr>
          <w:rFonts w:ascii="Times New Roman" w:hAnsi="Times New Roman" w:cs="Times New Roman"/>
          <w:sz w:val="24"/>
          <w:szCs w:val="24"/>
        </w:rPr>
        <w:t>hanked</w:t>
      </w:r>
    </w:p>
    <w:tbl>
      <w:tblPr>
        <w:tblW w:w="9639" w:type="dxa"/>
        <w:tblInd w:w="-57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985"/>
        <w:gridCol w:w="2268"/>
        <w:gridCol w:w="1417"/>
      </w:tblGrid>
      <w:tr w:rsidR="00471A52" w:rsidRPr="005D226C" w14:paraId="0AF0D464" w14:textId="77777777" w:rsidTr="002C2890"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6E46CA" w14:textId="77777777" w:rsidR="00471A52" w:rsidRPr="005D226C" w:rsidRDefault="00471A52" w:rsidP="005F7B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</w:pPr>
            <w:r w:rsidRPr="005D22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  <w:t>Hanke nimetus (objekt)</w:t>
            </w:r>
          </w:p>
          <w:p w14:paraId="319E831C" w14:textId="77777777" w:rsidR="00471A52" w:rsidRPr="005D226C" w:rsidRDefault="00471A52" w:rsidP="005F7B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</w:pPr>
          </w:p>
          <w:p w14:paraId="291886D7" w14:textId="77777777" w:rsidR="00471A52" w:rsidRPr="005D226C" w:rsidRDefault="00471A52" w:rsidP="005F7B5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nb-NO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65F66C" w14:textId="77777777" w:rsidR="00471A52" w:rsidRDefault="00471A52" w:rsidP="005F7B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</w:pPr>
            <w:r w:rsidRPr="005D22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  <w:t>Planeeritav hanke väljakuulutamise/</w:t>
            </w:r>
          </w:p>
          <w:p w14:paraId="04AB4669" w14:textId="77777777" w:rsidR="00471A52" w:rsidRPr="005D226C" w:rsidRDefault="00471A52" w:rsidP="005F7B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</w:pPr>
            <w:r w:rsidRPr="005D22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  <w:t>hankel osalemise kutse esitamise tähtaeg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9B8D976" w14:textId="77777777" w:rsidR="00471A52" w:rsidRPr="005D226C" w:rsidRDefault="00471A52" w:rsidP="005F7B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</w:pPr>
            <w:r w:rsidRPr="005D22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  <w:t>Lepingu kavandatav tähtaeg/hanke täitmise tähtaeg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7B659D" w14:textId="77777777" w:rsidR="00471A52" w:rsidRPr="005D226C" w:rsidRDefault="00471A52" w:rsidP="005F7B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</w:pPr>
            <w:r w:rsidRPr="005D22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  <w:t>Hanke staatus</w:t>
            </w:r>
          </w:p>
          <w:p w14:paraId="2FF5FCD2" w14:textId="77777777" w:rsidR="00471A52" w:rsidRPr="005D226C" w:rsidRDefault="00471A52" w:rsidP="005F7B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</w:pPr>
          </w:p>
        </w:tc>
      </w:tr>
      <w:tr w:rsidR="00471A52" w:rsidRPr="00DD4D6F" w14:paraId="4FC8C52F" w14:textId="77777777" w:rsidTr="002C2890"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10BA79" w14:textId="299E4764" w:rsidR="00471A52" w:rsidRPr="00DD4D6F" w:rsidRDefault="00471A52" w:rsidP="005F7B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</w:pPr>
            <w:r w:rsidRPr="00DD4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  <w:t>Elektrienergia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  <w:t xml:space="preserve">    ostmine</w:t>
            </w:r>
          </w:p>
          <w:p w14:paraId="20CE8C00" w14:textId="77777777" w:rsidR="00471A52" w:rsidRPr="00DD4D6F" w:rsidRDefault="00471A52" w:rsidP="005F7B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</w:pPr>
            <w:r w:rsidRPr="00DD4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4B90AC" w14:textId="77777777" w:rsidR="00471A52" w:rsidRPr="00DD4D6F" w:rsidRDefault="00471A52" w:rsidP="005F7B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</w:pPr>
            <w:r w:rsidRPr="00DD4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  <w:t>1 kvartal 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F9DBB7" w14:textId="77777777" w:rsidR="00471A52" w:rsidRPr="00DD4D6F" w:rsidRDefault="00471A52" w:rsidP="005F7B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</w:pPr>
            <w:r w:rsidRPr="00DD4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  <w:t>12 kuud 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6EF564" w14:textId="04956A59" w:rsidR="00471A52" w:rsidRPr="00DD4D6F" w:rsidRDefault="00471A52" w:rsidP="00D420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  <w:t>R</w:t>
            </w:r>
            <w:r w:rsidRPr="00DD4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  <w:t>iigihan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  <w:t>g</w:t>
            </w:r>
            <w:r w:rsidRPr="00DD4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  <w:t>e </w:t>
            </w:r>
          </w:p>
        </w:tc>
      </w:tr>
      <w:tr w:rsidR="00471A52" w:rsidRPr="00DD4D6F" w14:paraId="55928D1C" w14:textId="77777777" w:rsidTr="002C2890"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C490BE8" w14:textId="236FDC94" w:rsidR="00471A52" w:rsidRPr="00DD4D6F" w:rsidRDefault="00471A52" w:rsidP="005F7B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</w:pPr>
            <w:r w:rsidRPr="00DD4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  <w:t>Bakaalkaupad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  <w:t>e ostmine</w:t>
            </w:r>
            <w:r w:rsidRPr="00DD4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B8C014" w14:textId="77777777" w:rsidR="00471A52" w:rsidRPr="00DD4D6F" w:rsidRDefault="00471A52" w:rsidP="005F7B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</w:pPr>
            <w:r w:rsidRPr="00DD4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  <w:t>1 kvartal 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ADA372" w14:textId="77777777" w:rsidR="00471A52" w:rsidRPr="00DD4D6F" w:rsidRDefault="00471A52" w:rsidP="005F7B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</w:pPr>
            <w:r w:rsidRPr="00DD4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  <w:t>12 kuud 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6420A2" w14:textId="51D3BB7D" w:rsidR="00471A52" w:rsidRPr="00DD4D6F" w:rsidRDefault="00471A52" w:rsidP="005F7B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  <w:t>R</w:t>
            </w:r>
            <w:r w:rsidRPr="00DD4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  <w:t>iigihan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  <w:t>g</w:t>
            </w:r>
            <w:r w:rsidRPr="00DD4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  <w:t>e </w:t>
            </w:r>
          </w:p>
          <w:p w14:paraId="5C44C6FC" w14:textId="77777777" w:rsidR="00471A52" w:rsidRPr="00DD4D6F" w:rsidRDefault="00471A52" w:rsidP="005F7B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</w:pPr>
            <w:r w:rsidRPr="00DD4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  <w:t> </w:t>
            </w:r>
          </w:p>
        </w:tc>
      </w:tr>
      <w:tr w:rsidR="00471A52" w:rsidRPr="00DD4D6F" w14:paraId="05C8DAD7" w14:textId="77777777" w:rsidTr="002C2890"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DFB376" w14:textId="2192AB8E" w:rsidR="00471A52" w:rsidRPr="00DD4D6F" w:rsidRDefault="00471A52" w:rsidP="005F7B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</w:pPr>
            <w:r w:rsidRPr="00DD4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  <w:t>Sideteenus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  <w:t>te ostmine</w:t>
            </w:r>
            <w:r w:rsidRPr="00DD4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86A776" w14:textId="77777777" w:rsidR="00471A52" w:rsidRPr="00DD4D6F" w:rsidRDefault="00471A52" w:rsidP="005F7B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</w:pPr>
            <w:r w:rsidRPr="00DD4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  <w:t>1 kvartal 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D31F40" w14:textId="77777777" w:rsidR="00471A52" w:rsidRPr="00DD4D6F" w:rsidRDefault="00471A52" w:rsidP="005F7B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</w:pPr>
            <w:r w:rsidRPr="00DD4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  <w:t>36 kuud 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D100D36" w14:textId="60D9F03D" w:rsidR="00471A52" w:rsidRDefault="00471A52" w:rsidP="005F7B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  <w:t>R</w:t>
            </w:r>
            <w:r w:rsidRPr="00DD4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  <w:t>iigihange </w:t>
            </w:r>
          </w:p>
          <w:p w14:paraId="2B62BBBC" w14:textId="77777777" w:rsidR="00471A52" w:rsidRPr="00811CCB" w:rsidRDefault="00471A52" w:rsidP="005F7B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471A52" w:rsidRPr="00DD4D6F" w14:paraId="7F8E0DC5" w14:textId="77777777" w:rsidTr="003F1C54">
        <w:trPr>
          <w:trHeight w:val="424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311F14" w14:textId="77777777" w:rsidR="00471A52" w:rsidRPr="006F726B" w:rsidRDefault="00471A52" w:rsidP="005F7B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</w:pPr>
            <w:r w:rsidRPr="006F72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  <w:t>Tarbesõiduki – bussi ostmine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31F5E5" w14:textId="48D9E355" w:rsidR="00471A52" w:rsidRPr="006F726B" w:rsidRDefault="00471A52" w:rsidP="005F7B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</w:pPr>
            <w:r w:rsidRPr="006F72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  <w:t>1 kvartal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B34C53" w14:textId="77777777" w:rsidR="00471A52" w:rsidRPr="006F726B" w:rsidRDefault="00471A52" w:rsidP="005F7B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</w:pPr>
            <w:r w:rsidRPr="006F72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  <w:t>2 kvartal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83E8FE" w14:textId="33AB000D" w:rsidR="00471A52" w:rsidRPr="006F726B" w:rsidRDefault="00471A52" w:rsidP="005F7B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</w:t>
            </w:r>
            <w:r w:rsidRPr="006F72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  <w:t>iigihange</w:t>
            </w:r>
          </w:p>
        </w:tc>
      </w:tr>
      <w:tr w:rsidR="00471A52" w:rsidRPr="00DD4D6F" w14:paraId="3B188129" w14:textId="77777777" w:rsidTr="002C2890"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51A007F" w14:textId="77777777" w:rsidR="00471A52" w:rsidRDefault="00471A52" w:rsidP="005F7B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D4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  <w:t>Liha -ja kalatoode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  <w:t>te ostmine</w:t>
            </w:r>
            <w:r w:rsidRPr="00DD4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  <w:t> </w:t>
            </w:r>
          </w:p>
          <w:p w14:paraId="6DF0E868" w14:textId="09665CBF" w:rsidR="00471A52" w:rsidRPr="00811CCB" w:rsidRDefault="00471A52" w:rsidP="005F7B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D90199" w14:textId="77777777" w:rsidR="00471A52" w:rsidRPr="00DD4D6F" w:rsidRDefault="00471A52" w:rsidP="005F7B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</w:pPr>
            <w:r w:rsidRPr="00DD4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  <w:t>3 kvartal </w:t>
            </w:r>
          </w:p>
          <w:p w14:paraId="5B1F4C35" w14:textId="77777777" w:rsidR="00471A52" w:rsidRPr="00DD4D6F" w:rsidRDefault="00471A52" w:rsidP="005F7B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</w:pPr>
            <w:r w:rsidRPr="00DD4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BB7062" w14:textId="77777777" w:rsidR="00471A52" w:rsidRPr="00DD4D6F" w:rsidRDefault="00471A52" w:rsidP="005F7B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</w:pPr>
            <w:r w:rsidRPr="00DD4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  <w:t>12 kuud 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D3455A" w14:textId="42885927" w:rsidR="00471A52" w:rsidRPr="00DD4D6F" w:rsidRDefault="00471A52" w:rsidP="005F7B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  <w:t>L</w:t>
            </w:r>
            <w:r w:rsidRPr="00DD4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  <w:t>ihthange </w:t>
            </w:r>
          </w:p>
        </w:tc>
      </w:tr>
      <w:tr w:rsidR="00471A52" w:rsidRPr="00DD4D6F" w14:paraId="42C424EB" w14:textId="77777777" w:rsidTr="000E6CF6">
        <w:trPr>
          <w:trHeight w:val="424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76CBED" w14:textId="71D0E239" w:rsidR="00471A52" w:rsidRPr="00DD4D6F" w:rsidRDefault="00471A52" w:rsidP="00A235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</w:pPr>
            <w:r w:rsidRPr="00DD4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  <w:t>Autokütuse ostmine  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199055" w14:textId="77777777" w:rsidR="00471A52" w:rsidRPr="00DD4D6F" w:rsidRDefault="00471A52" w:rsidP="005F7B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</w:pPr>
            <w:r w:rsidRPr="00DD4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  <w:t>3 kvartal 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C2EF7C" w14:textId="77777777" w:rsidR="00471A52" w:rsidRPr="00DD4D6F" w:rsidRDefault="00471A52" w:rsidP="005F7B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</w:pPr>
            <w:r w:rsidRPr="00DD4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  <w:t>36 kuud 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A7F08D" w14:textId="62FE7851" w:rsidR="00471A52" w:rsidRPr="00DD4D6F" w:rsidRDefault="00471A52" w:rsidP="000E6C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  <w:t>R</w:t>
            </w:r>
            <w:r w:rsidRPr="00DD4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  <w:t>iigihange  </w:t>
            </w:r>
          </w:p>
        </w:tc>
      </w:tr>
      <w:tr w:rsidR="00471A52" w:rsidRPr="00DD4D6F" w14:paraId="66104259" w14:textId="77777777" w:rsidTr="002C2890"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F400F8" w14:textId="77777777" w:rsidR="00471A52" w:rsidRPr="00DD4D6F" w:rsidRDefault="00471A52" w:rsidP="005F7B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</w:pPr>
            <w:r w:rsidRPr="00DD4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  <w:t>Pesumaja teenuste ostmine </w:t>
            </w:r>
          </w:p>
          <w:p w14:paraId="75D61CCE" w14:textId="77777777" w:rsidR="00471A52" w:rsidRPr="00DD4D6F" w:rsidRDefault="00471A52" w:rsidP="005F7B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</w:pPr>
            <w:r w:rsidRPr="00DD4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9676A5F" w14:textId="77777777" w:rsidR="00471A52" w:rsidRPr="00DD4D6F" w:rsidRDefault="00471A52" w:rsidP="005F7B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</w:pPr>
            <w:r w:rsidRPr="00DD4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  <w:t>4 kvartal 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68CA55" w14:textId="77777777" w:rsidR="00471A52" w:rsidRPr="00DD4D6F" w:rsidRDefault="00471A52" w:rsidP="005F7B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</w:pPr>
            <w:r w:rsidRPr="00DD4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  <w:t>12 kuud 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26D042" w14:textId="3211598E" w:rsidR="00471A52" w:rsidRPr="00DD4D6F" w:rsidRDefault="00471A52" w:rsidP="005F7B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  <w:t>R</w:t>
            </w:r>
            <w:r w:rsidRPr="00DD4D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  <w:t>iigihange </w:t>
            </w:r>
          </w:p>
        </w:tc>
      </w:tr>
    </w:tbl>
    <w:p w14:paraId="6C5C57A2" w14:textId="77777777" w:rsidR="00410920" w:rsidRDefault="00410920" w:rsidP="00427142">
      <w:pPr>
        <w:spacing w:after="0"/>
        <w:rPr>
          <w:rFonts w:ascii="Times New Roman" w:hAnsi="Times New Roman" w:cs="Times New Roman"/>
          <w:lang w:val="et-EE"/>
        </w:rPr>
      </w:pPr>
    </w:p>
    <w:p w14:paraId="388E1F3E" w14:textId="6BC4E9F8" w:rsidR="00FC141E" w:rsidRDefault="00FC141E" w:rsidP="00FC141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 </w:t>
      </w:r>
      <w:r w:rsidRPr="00787627">
        <w:rPr>
          <w:rFonts w:ascii="Times New Roman" w:hAnsi="Times New Roman" w:cs="Times New Roman"/>
          <w:sz w:val="24"/>
          <w:szCs w:val="24"/>
        </w:rPr>
        <w:t>Radioloogia hanked</w:t>
      </w:r>
    </w:p>
    <w:p w14:paraId="1C6A9829" w14:textId="77777777" w:rsidR="000E6CF6" w:rsidRPr="00787627" w:rsidRDefault="000E6CF6" w:rsidP="00FC141E">
      <w:pPr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985"/>
        <w:gridCol w:w="2268"/>
        <w:gridCol w:w="1417"/>
      </w:tblGrid>
      <w:tr w:rsidR="002C2890" w:rsidRPr="00A8176C" w14:paraId="0630B419" w14:textId="77777777" w:rsidTr="002C289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1517C" w14:textId="77777777" w:rsidR="002C2890" w:rsidRPr="00A8176C" w:rsidRDefault="002C2890" w:rsidP="0071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A8176C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Hanke nimetus (objekt)</w:t>
            </w:r>
          </w:p>
          <w:p w14:paraId="2DAFD239" w14:textId="77777777" w:rsidR="002C2890" w:rsidRPr="00A8176C" w:rsidRDefault="002C2890" w:rsidP="0071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  <w:p w14:paraId="4D2095D2" w14:textId="77777777" w:rsidR="002C2890" w:rsidRPr="00A8176C" w:rsidRDefault="002C2890" w:rsidP="00713657">
            <w:pPr>
              <w:spacing w:after="0" w:line="240" w:lineRule="auto"/>
              <w:rPr>
                <w:sz w:val="24"/>
                <w:szCs w:val="24"/>
                <w:lang w:val="et-E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2A180" w14:textId="77777777" w:rsidR="002C2890" w:rsidRPr="00A8176C" w:rsidRDefault="002C2890" w:rsidP="0071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8176C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Planeeritav hanke väljakuulutamise/hankel osalemise kutse esitamise tähtaeg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A6318" w14:textId="77777777" w:rsidR="002C2890" w:rsidRPr="00A8176C" w:rsidRDefault="002C2890" w:rsidP="0071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A8176C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Lepingu kavandatav tähtaeg/hanke täitmise tähtaeg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88762" w14:textId="77777777" w:rsidR="002C2890" w:rsidRPr="00A8176C" w:rsidRDefault="002C2890" w:rsidP="0071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A8176C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Hanke staatus:</w:t>
            </w:r>
          </w:p>
          <w:p w14:paraId="5B1E7126" w14:textId="77777777" w:rsidR="002C2890" w:rsidRPr="00A8176C" w:rsidRDefault="002C2890" w:rsidP="0071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  <w:p w14:paraId="39E7A1A3" w14:textId="77777777" w:rsidR="002C2890" w:rsidRPr="00A8176C" w:rsidRDefault="002C2890" w:rsidP="007136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2C2890" w:rsidRPr="00A8176C" w14:paraId="6F2A169A" w14:textId="77777777" w:rsidTr="002C289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FF99D" w14:textId="77777777" w:rsidR="002C2890" w:rsidRDefault="002C2890" w:rsidP="00713657">
            <w:pPr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et-EE"/>
              </w:rPr>
            </w:pPr>
            <w:r w:rsidRPr="00596973">
              <w:rPr>
                <w:rFonts w:ascii="Times New Roman" w:hAnsi="Times New Roman" w:cs="Times New Roman"/>
                <w:kern w:val="3"/>
                <w:sz w:val="24"/>
                <w:szCs w:val="24"/>
                <w:lang w:val="et-EE"/>
              </w:rPr>
              <w:t>Mobiilse MRT hange</w:t>
            </w:r>
          </w:p>
          <w:p w14:paraId="1579DA4F" w14:textId="77777777" w:rsidR="00CC23F9" w:rsidRPr="00596973" w:rsidRDefault="00CC23F9" w:rsidP="0071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744B0" w14:textId="77777777" w:rsidR="002C2890" w:rsidRPr="00596973" w:rsidRDefault="002C2890" w:rsidP="007136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t-EE"/>
              </w:rPr>
            </w:pPr>
            <w:r w:rsidRPr="005969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kvartal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2CE9C" w14:textId="77777777" w:rsidR="002C2890" w:rsidRPr="00596973" w:rsidRDefault="002C2890" w:rsidP="0071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  <w:r w:rsidRPr="00596973">
              <w:rPr>
                <w:rFonts w:ascii="Times New Roman" w:hAnsi="Times New Roman" w:cs="Times New Roman"/>
                <w:kern w:val="3"/>
                <w:sz w:val="24"/>
                <w:szCs w:val="24"/>
                <w:lang w:val="et-EE"/>
              </w:rPr>
              <w:t>36 kuud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CF2C3" w14:textId="77777777" w:rsidR="002C2890" w:rsidRPr="00A8176C" w:rsidRDefault="002C2890" w:rsidP="00713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  <w:r w:rsidRPr="00596973">
              <w:rPr>
                <w:rFonts w:ascii="Times New Roman" w:hAnsi="Times New Roman" w:cs="Times New Roman"/>
                <w:kern w:val="3"/>
                <w:sz w:val="24"/>
                <w:szCs w:val="24"/>
                <w:lang w:val="et-EE"/>
              </w:rPr>
              <w:t>Riigihange</w:t>
            </w:r>
          </w:p>
        </w:tc>
      </w:tr>
    </w:tbl>
    <w:p w14:paraId="3CB20436" w14:textId="77777777" w:rsidR="00FC141E" w:rsidRDefault="00FC141E" w:rsidP="00FC141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et-EE"/>
        </w:rPr>
      </w:pPr>
    </w:p>
    <w:p w14:paraId="6A7BB44F" w14:textId="3A774E21" w:rsidR="00A8176C" w:rsidRDefault="00B820B3" w:rsidP="00B820B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7. </w:t>
      </w:r>
      <w:r w:rsidR="00A8176C" w:rsidRPr="00A23584">
        <w:rPr>
          <w:rFonts w:ascii="Times New Roman" w:hAnsi="Times New Roman" w:cs="Times New Roman"/>
          <w:sz w:val="24"/>
          <w:szCs w:val="24"/>
        </w:rPr>
        <w:t>Labori</w:t>
      </w:r>
      <w:r w:rsidR="00A23584">
        <w:rPr>
          <w:rFonts w:ascii="Times New Roman" w:hAnsi="Times New Roman" w:cs="Times New Roman"/>
          <w:sz w:val="24"/>
          <w:szCs w:val="24"/>
        </w:rPr>
        <w:t xml:space="preserve"> hanked</w:t>
      </w:r>
    </w:p>
    <w:p w14:paraId="278AF713" w14:textId="77777777" w:rsidR="000E6CF6" w:rsidRDefault="000E6CF6" w:rsidP="00B820B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985"/>
        <w:gridCol w:w="2268"/>
        <w:gridCol w:w="1417"/>
      </w:tblGrid>
      <w:tr w:rsidR="002C2890" w:rsidRPr="00A8176C" w14:paraId="72937532" w14:textId="77777777" w:rsidTr="002C2890">
        <w:tc>
          <w:tcPr>
            <w:tcW w:w="3969" w:type="dxa"/>
          </w:tcPr>
          <w:p w14:paraId="27FDBF1C" w14:textId="77777777" w:rsidR="002C2890" w:rsidRPr="000249D6" w:rsidRDefault="002C2890" w:rsidP="00024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0" w:name="_Hlk190768954"/>
            <w:r w:rsidRPr="000249D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t-EE"/>
              </w:rPr>
              <w:t>Hanke nimetus (objekt)</w:t>
            </w:r>
          </w:p>
        </w:tc>
        <w:tc>
          <w:tcPr>
            <w:tcW w:w="1985" w:type="dxa"/>
          </w:tcPr>
          <w:p w14:paraId="049437C9" w14:textId="77777777" w:rsidR="002C2890" w:rsidRPr="00A8176C" w:rsidRDefault="002C2890" w:rsidP="009C2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b-NO" w:eastAsia="et-EE"/>
              </w:rPr>
            </w:pPr>
            <w:r w:rsidRPr="00A8176C">
              <w:rPr>
                <w:rFonts w:ascii="Times New Roman" w:eastAsia="Times New Roman" w:hAnsi="Times New Roman" w:cs="Times New Roman"/>
                <w:sz w:val="24"/>
                <w:szCs w:val="24"/>
                <w:lang w:val="nb-NO" w:eastAsia="et-EE"/>
              </w:rPr>
              <w:t>Planeeritav hanke väljakuulutamise/</w:t>
            </w:r>
          </w:p>
          <w:p w14:paraId="28D05DE0" w14:textId="77777777" w:rsidR="002C2890" w:rsidRDefault="002C2890" w:rsidP="009C2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b-NO" w:eastAsia="et-EE"/>
              </w:rPr>
            </w:pPr>
            <w:r w:rsidRPr="00A8176C">
              <w:rPr>
                <w:rFonts w:ascii="Times New Roman" w:eastAsia="Times New Roman" w:hAnsi="Times New Roman" w:cs="Times New Roman"/>
                <w:sz w:val="24"/>
                <w:szCs w:val="24"/>
                <w:lang w:val="nb-NO" w:eastAsia="et-EE"/>
              </w:rPr>
              <w:t>hankel osalemise kutse esitamise tähtaeg</w:t>
            </w:r>
          </w:p>
          <w:p w14:paraId="452CBE96" w14:textId="77777777" w:rsidR="002C2890" w:rsidRPr="00A8176C" w:rsidRDefault="002C2890" w:rsidP="009C2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2268" w:type="dxa"/>
          </w:tcPr>
          <w:p w14:paraId="60984C8B" w14:textId="77777777" w:rsidR="002C2890" w:rsidRPr="00A8176C" w:rsidRDefault="002C2890" w:rsidP="009C2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b-NO" w:eastAsia="et-EE"/>
              </w:rPr>
            </w:pPr>
            <w:r w:rsidRPr="00A8176C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Lepingu kavandatav tähtaeg/hanke täitmise tähtaeg</w:t>
            </w:r>
          </w:p>
        </w:tc>
        <w:tc>
          <w:tcPr>
            <w:tcW w:w="1417" w:type="dxa"/>
          </w:tcPr>
          <w:p w14:paraId="4DBD5859" w14:textId="77777777" w:rsidR="002C2890" w:rsidRPr="00A8176C" w:rsidRDefault="002C2890" w:rsidP="009C2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76C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t-EE"/>
              </w:rPr>
              <w:t>Hanke staatus</w:t>
            </w:r>
            <w:r w:rsidRPr="00A8176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73F31EBA" w14:textId="77777777" w:rsidR="002C2890" w:rsidRPr="00A8176C" w:rsidRDefault="002C2890" w:rsidP="009C2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0EEC1F3" w14:textId="77777777" w:rsidR="002C2890" w:rsidRPr="00A8176C" w:rsidRDefault="002C2890" w:rsidP="009C2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2890" w:rsidRPr="00166F4E" w14:paraId="7135E8A6" w14:textId="77777777" w:rsidTr="002C2890">
        <w:tc>
          <w:tcPr>
            <w:tcW w:w="3969" w:type="dxa"/>
          </w:tcPr>
          <w:p w14:paraId="747EF4C8" w14:textId="77777777" w:rsidR="002C2890" w:rsidRDefault="002C2890" w:rsidP="009C271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lk178688938"/>
            <w:bookmarkEnd w:id="0"/>
            <w:r w:rsidRPr="000249D6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>Verekomponentide</w:t>
            </w:r>
            <w:r w:rsidRPr="000249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ostmine</w:t>
            </w:r>
            <w:bookmarkEnd w:id="1"/>
          </w:p>
          <w:p w14:paraId="6C5298EB" w14:textId="77777777" w:rsidR="00CC23F9" w:rsidRPr="000249D6" w:rsidRDefault="00CC23F9" w:rsidP="009C271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1985" w:type="dxa"/>
          </w:tcPr>
          <w:p w14:paraId="0E83FE89" w14:textId="77777777" w:rsidR="002C2890" w:rsidRPr="000249D6" w:rsidRDefault="002C2890" w:rsidP="009C2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9D6">
              <w:rPr>
                <w:rFonts w:ascii="Times New Roman" w:eastAsia="Times New Roman" w:hAnsi="Times New Roman" w:cs="Times New Roman"/>
                <w:sz w:val="24"/>
                <w:szCs w:val="24"/>
              </w:rPr>
              <w:t>1-2 kvartal</w:t>
            </w:r>
          </w:p>
        </w:tc>
        <w:tc>
          <w:tcPr>
            <w:tcW w:w="2268" w:type="dxa"/>
          </w:tcPr>
          <w:p w14:paraId="78C88690" w14:textId="77777777" w:rsidR="002C2890" w:rsidRPr="000249D6" w:rsidRDefault="002C2890" w:rsidP="009C2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9D6">
              <w:rPr>
                <w:rFonts w:ascii="Times New Roman" w:eastAsia="Times New Roman" w:hAnsi="Times New Roman" w:cs="Times New Roman"/>
                <w:sz w:val="24"/>
                <w:szCs w:val="24"/>
              </w:rPr>
              <w:t>24 kuud</w:t>
            </w:r>
          </w:p>
        </w:tc>
        <w:tc>
          <w:tcPr>
            <w:tcW w:w="1417" w:type="dxa"/>
          </w:tcPr>
          <w:p w14:paraId="3FDF3660" w14:textId="77777777" w:rsidR="002C2890" w:rsidRPr="00166F4E" w:rsidRDefault="002C2890" w:rsidP="009C2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9D6">
              <w:rPr>
                <w:rFonts w:ascii="Times New Roman" w:eastAsia="Times New Roman" w:hAnsi="Times New Roman" w:cs="Times New Roman"/>
                <w:sz w:val="24"/>
                <w:szCs w:val="24"/>
              </w:rPr>
              <w:t>Riigihange</w:t>
            </w:r>
          </w:p>
        </w:tc>
      </w:tr>
      <w:tr w:rsidR="002C2890" w:rsidRPr="00166F4E" w14:paraId="6A069486" w14:textId="77777777" w:rsidTr="002C2890">
        <w:tc>
          <w:tcPr>
            <w:tcW w:w="3969" w:type="dxa"/>
          </w:tcPr>
          <w:p w14:paraId="7A124DD2" w14:textId="0D868AD7" w:rsidR="002C2890" w:rsidRPr="00D04D10" w:rsidRDefault="002C2890" w:rsidP="009C271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</w:pPr>
            <w:r w:rsidRPr="00D04D10"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  <w:t xml:space="preserve">NAT meetodil teostavate analüüside diagnostikumide ja teostamisvõimaluse ostmine </w:t>
            </w:r>
          </w:p>
          <w:p w14:paraId="2B4072B1" w14:textId="77777777" w:rsidR="002C2890" w:rsidRPr="00D04D10" w:rsidRDefault="002C2890" w:rsidP="00350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nb-NO"/>
              </w:rPr>
            </w:pPr>
          </w:p>
        </w:tc>
        <w:tc>
          <w:tcPr>
            <w:tcW w:w="1985" w:type="dxa"/>
          </w:tcPr>
          <w:p w14:paraId="66A32CEC" w14:textId="77777777" w:rsidR="002C2890" w:rsidRPr="009D5898" w:rsidRDefault="002C2890" w:rsidP="009C2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898">
              <w:rPr>
                <w:rFonts w:ascii="Times New Roman" w:eastAsia="Times New Roman" w:hAnsi="Times New Roman" w:cs="Times New Roman"/>
                <w:sz w:val="24"/>
                <w:szCs w:val="24"/>
              </w:rPr>
              <w:t>2 kvartal</w:t>
            </w:r>
          </w:p>
        </w:tc>
        <w:tc>
          <w:tcPr>
            <w:tcW w:w="2268" w:type="dxa"/>
          </w:tcPr>
          <w:p w14:paraId="1CFF5033" w14:textId="77777777" w:rsidR="002C2890" w:rsidRPr="009D5898" w:rsidRDefault="002C2890" w:rsidP="009C2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898">
              <w:rPr>
                <w:rFonts w:ascii="Times New Roman" w:eastAsia="Times New Roman" w:hAnsi="Times New Roman" w:cs="Times New Roman"/>
                <w:sz w:val="24"/>
                <w:szCs w:val="24"/>
              </w:rPr>
              <w:t>36 kuud</w:t>
            </w:r>
          </w:p>
        </w:tc>
        <w:tc>
          <w:tcPr>
            <w:tcW w:w="1417" w:type="dxa"/>
          </w:tcPr>
          <w:p w14:paraId="09B46EAD" w14:textId="77777777" w:rsidR="002C2890" w:rsidRPr="009D5898" w:rsidRDefault="002C2890" w:rsidP="009C2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898">
              <w:rPr>
                <w:rFonts w:ascii="Times New Roman" w:eastAsia="Times New Roman" w:hAnsi="Times New Roman" w:cs="Times New Roman"/>
                <w:sz w:val="24"/>
                <w:szCs w:val="24"/>
              </w:rPr>
              <w:t>Riigihange</w:t>
            </w:r>
          </w:p>
        </w:tc>
      </w:tr>
      <w:tr w:rsidR="002C2890" w:rsidRPr="000249D6" w14:paraId="26EAD363" w14:textId="77777777" w:rsidTr="002C2890">
        <w:tc>
          <w:tcPr>
            <w:tcW w:w="3969" w:type="dxa"/>
          </w:tcPr>
          <w:p w14:paraId="572393EB" w14:textId="77777777" w:rsidR="002C2890" w:rsidRPr="000249D6" w:rsidRDefault="002C2890" w:rsidP="009C27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024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lastRenderedPageBreak/>
              <w:t>Hüübimisanalüüside automaatne teostamisvõimalus</w:t>
            </w:r>
          </w:p>
          <w:p w14:paraId="0AEE90A4" w14:textId="77777777" w:rsidR="002C2890" w:rsidRPr="000249D6" w:rsidRDefault="002C2890" w:rsidP="009C2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79C8464" w14:textId="77777777" w:rsidR="002C2890" w:rsidRPr="000249D6" w:rsidRDefault="002C2890" w:rsidP="009C2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9D6">
              <w:rPr>
                <w:rFonts w:ascii="Times New Roman" w:eastAsia="Times New Roman" w:hAnsi="Times New Roman" w:cs="Times New Roman"/>
                <w:sz w:val="24"/>
                <w:szCs w:val="24"/>
              </w:rPr>
              <w:t>2 kvartal</w:t>
            </w:r>
          </w:p>
        </w:tc>
        <w:tc>
          <w:tcPr>
            <w:tcW w:w="2268" w:type="dxa"/>
          </w:tcPr>
          <w:p w14:paraId="3A8FA813" w14:textId="055C783B" w:rsidR="002C2890" w:rsidRPr="000249D6" w:rsidRDefault="002C2890" w:rsidP="009C2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 kuud</w:t>
            </w:r>
          </w:p>
        </w:tc>
        <w:tc>
          <w:tcPr>
            <w:tcW w:w="1417" w:type="dxa"/>
          </w:tcPr>
          <w:p w14:paraId="342FC023" w14:textId="77777777" w:rsidR="002C2890" w:rsidRPr="000249D6" w:rsidRDefault="002C2890" w:rsidP="009C2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9D6">
              <w:rPr>
                <w:rFonts w:ascii="Times New Roman" w:eastAsia="Times New Roman" w:hAnsi="Times New Roman" w:cs="Times New Roman"/>
                <w:sz w:val="24"/>
                <w:szCs w:val="24"/>
              </w:rPr>
              <w:t>Rahvusvaheline hange</w:t>
            </w:r>
          </w:p>
        </w:tc>
      </w:tr>
      <w:tr w:rsidR="002C2890" w:rsidRPr="00775C37" w14:paraId="693011A1" w14:textId="77777777" w:rsidTr="002C2890">
        <w:tc>
          <w:tcPr>
            <w:tcW w:w="3969" w:type="dxa"/>
          </w:tcPr>
          <w:p w14:paraId="4A975DFC" w14:textId="77777777" w:rsidR="002C2890" w:rsidRPr="000249D6" w:rsidRDefault="002C2890" w:rsidP="009C2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9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Immunoblot-testide (allergeenide, </w:t>
            </w:r>
            <w:r w:rsidRPr="000249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249D6">
              <w:rPr>
                <w:rFonts w:ascii="Times New Roman" w:eastAsia="Times New Roman" w:hAnsi="Times New Roman" w:cs="Times New Roman"/>
                <w:sz w:val="24"/>
                <w:szCs w:val="24"/>
              </w:rPr>
              <w:t>utoimmuunhaiguste markerite ja nakkushaiguste markerite) uuringute automaatne teostamisvõimalus</w:t>
            </w:r>
          </w:p>
          <w:p w14:paraId="43FDE9BB" w14:textId="77777777" w:rsidR="002C2890" w:rsidRPr="000249D6" w:rsidRDefault="002C2890" w:rsidP="009C2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44C5216" w14:textId="77777777" w:rsidR="002C2890" w:rsidRPr="000249D6" w:rsidRDefault="002C2890" w:rsidP="009C2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0249D6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2 kvartal</w:t>
            </w:r>
          </w:p>
        </w:tc>
        <w:tc>
          <w:tcPr>
            <w:tcW w:w="2268" w:type="dxa"/>
          </w:tcPr>
          <w:p w14:paraId="0EF5F2E8" w14:textId="77777777" w:rsidR="002C2890" w:rsidRPr="000249D6" w:rsidRDefault="002C2890" w:rsidP="009C2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9D6">
              <w:rPr>
                <w:rFonts w:ascii="Times New Roman" w:eastAsia="Times New Roman" w:hAnsi="Times New Roman" w:cs="Times New Roman"/>
                <w:sz w:val="24"/>
                <w:szCs w:val="24"/>
              </w:rPr>
              <w:t>36 kuud</w:t>
            </w:r>
          </w:p>
        </w:tc>
        <w:tc>
          <w:tcPr>
            <w:tcW w:w="1417" w:type="dxa"/>
          </w:tcPr>
          <w:p w14:paraId="0C746AC0" w14:textId="77777777" w:rsidR="002C2890" w:rsidRPr="00775C37" w:rsidRDefault="002C2890" w:rsidP="009C2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9D6">
              <w:rPr>
                <w:rFonts w:ascii="Times New Roman" w:eastAsia="Times New Roman" w:hAnsi="Times New Roman" w:cs="Times New Roman"/>
                <w:sz w:val="24"/>
                <w:szCs w:val="24"/>
              </w:rPr>
              <w:t>Riigihange</w:t>
            </w:r>
            <w:r w:rsidRPr="00775C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2890" w:rsidRPr="00775C37" w14:paraId="6C003616" w14:textId="77777777" w:rsidTr="002C2890">
        <w:tc>
          <w:tcPr>
            <w:tcW w:w="3969" w:type="dxa"/>
          </w:tcPr>
          <w:p w14:paraId="3378D3B3" w14:textId="77777777" w:rsidR="002C2890" w:rsidRDefault="002C2890" w:rsidP="009C2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Mikrobioloogia uuringute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diagnostikumid, reagendid, sööt</w:t>
            </w:r>
            <w:r w:rsidRPr="0077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meid ja abivahendid</w:t>
            </w:r>
          </w:p>
          <w:p w14:paraId="74212B12" w14:textId="77777777" w:rsidR="002C2890" w:rsidRPr="00775C37" w:rsidRDefault="002C2890" w:rsidP="009C27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352205D" w14:textId="77777777" w:rsidR="002C2890" w:rsidRPr="00775C37" w:rsidRDefault="002C2890" w:rsidP="009C2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775C37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2 kvartal</w:t>
            </w:r>
          </w:p>
        </w:tc>
        <w:tc>
          <w:tcPr>
            <w:tcW w:w="2268" w:type="dxa"/>
          </w:tcPr>
          <w:p w14:paraId="00B04A62" w14:textId="77777777" w:rsidR="002C2890" w:rsidRPr="00775C37" w:rsidRDefault="002C2890" w:rsidP="009C2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37">
              <w:rPr>
                <w:rFonts w:ascii="Times New Roman" w:eastAsia="Times New Roman" w:hAnsi="Times New Roman" w:cs="Times New Roman"/>
                <w:sz w:val="24"/>
                <w:szCs w:val="24"/>
              </w:rPr>
              <w:t>36 kuud</w:t>
            </w:r>
          </w:p>
        </w:tc>
        <w:tc>
          <w:tcPr>
            <w:tcW w:w="1417" w:type="dxa"/>
          </w:tcPr>
          <w:p w14:paraId="062246BB" w14:textId="77777777" w:rsidR="002C2890" w:rsidRPr="00775C37" w:rsidRDefault="002C2890" w:rsidP="009C2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5C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Riigihange </w:t>
            </w:r>
          </w:p>
        </w:tc>
      </w:tr>
      <w:tr w:rsidR="00CC23F9" w:rsidRPr="00775C37" w14:paraId="3A459AEE" w14:textId="77777777" w:rsidTr="002C2890">
        <w:tc>
          <w:tcPr>
            <w:tcW w:w="3969" w:type="dxa"/>
          </w:tcPr>
          <w:p w14:paraId="214C1AC7" w14:textId="023F321F" w:rsidR="00CC23F9" w:rsidRPr="00CC23F9" w:rsidRDefault="00CC23F9" w:rsidP="00CC23F9">
            <w:pPr>
              <w:tabs>
                <w:tab w:val="left" w:pos="30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nb-NO"/>
              </w:rPr>
            </w:pPr>
            <w:r w:rsidRPr="00050B0B">
              <w:rPr>
                <w:rFonts w:ascii="Times New Roman" w:hAnsi="Times New Roman" w:cs="Times New Roman"/>
                <w:sz w:val="24"/>
                <w:szCs w:val="24"/>
                <w:lang w:val="nb-NO" w:eastAsia="et-EE"/>
              </w:rPr>
              <w:t>MALDI-TOF mass-spektromeeter liising. Reagentide ja abivahendite ostmine. Seadmete hooldusteenuste ostmine</w:t>
            </w:r>
          </w:p>
        </w:tc>
        <w:tc>
          <w:tcPr>
            <w:tcW w:w="1985" w:type="dxa"/>
          </w:tcPr>
          <w:p w14:paraId="7FAC0F98" w14:textId="38C481C7" w:rsidR="00CC23F9" w:rsidRPr="00775C37" w:rsidRDefault="00CC23F9" w:rsidP="009C2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2-3 kvartal</w:t>
            </w:r>
          </w:p>
        </w:tc>
        <w:tc>
          <w:tcPr>
            <w:tcW w:w="2268" w:type="dxa"/>
          </w:tcPr>
          <w:p w14:paraId="06DF291E" w14:textId="2C030B16" w:rsidR="00CC23F9" w:rsidRPr="00775C37" w:rsidRDefault="00CC23F9" w:rsidP="009C2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 kuud</w:t>
            </w:r>
          </w:p>
        </w:tc>
        <w:tc>
          <w:tcPr>
            <w:tcW w:w="1417" w:type="dxa"/>
          </w:tcPr>
          <w:p w14:paraId="3A3910C8" w14:textId="723166E1" w:rsidR="00CC23F9" w:rsidRPr="00775C37" w:rsidRDefault="00CC23F9" w:rsidP="009C2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Riigihange</w:t>
            </w:r>
          </w:p>
        </w:tc>
      </w:tr>
    </w:tbl>
    <w:p w14:paraId="460FE5E0" w14:textId="77777777" w:rsidR="000E6CF6" w:rsidRDefault="000E6CF6" w:rsidP="00787627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685ECB6" w14:textId="10A28689" w:rsidR="00674AA3" w:rsidRDefault="00787627" w:rsidP="00787627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427142" w:rsidRPr="00787627">
        <w:rPr>
          <w:rFonts w:ascii="Times New Roman" w:hAnsi="Times New Roman" w:cs="Times New Roman"/>
          <w:sz w:val="24"/>
          <w:szCs w:val="24"/>
        </w:rPr>
        <w:t>Administratsiooni hanked</w:t>
      </w:r>
    </w:p>
    <w:p w14:paraId="7690E43A" w14:textId="77777777" w:rsidR="000E6CF6" w:rsidRDefault="000E6CF6" w:rsidP="00787627">
      <w:pPr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985"/>
        <w:gridCol w:w="2268"/>
        <w:gridCol w:w="1417"/>
      </w:tblGrid>
      <w:tr w:rsidR="002C2890" w:rsidRPr="00A8176C" w14:paraId="15E6B783" w14:textId="77777777" w:rsidTr="002C289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EB221" w14:textId="77777777" w:rsidR="002C2890" w:rsidRPr="00A8176C" w:rsidRDefault="002C2890" w:rsidP="00F15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A8176C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Hanke nimetus (objekt)</w:t>
            </w:r>
          </w:p>
          <w:p w14:paraId="17D483C4" w14:textId="77777777" w:rsidR="002C2890" w:rsidRPr="00A8176C" w:rsidRDefault="002C2890" w:rsidP="00F15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  <w:p w14:paraId="4ECFBFA2" w14:textId="77777777" w:rsidR="002C2890" w:rsidRPr="00A8176C" w:rsidRDefault="002C2890" w:rsidP="00F15704">
            <w:pPr>
              <w:spacing w:after="0" w:line="240" w:lineRule="auto"/>
              <w:rPr>
                <w:sz w:val="24"/>
                <w:szCs w:val="24"/>
                <w:lang w:val="et-EE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D4768" w14:textId="77777777" w:rsidR="002C2890" w:rsidRPr="00A8176C" w:rsidRDefault="002C2890" w:rsidP="00F15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8176C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Planeeritav hanke väljakuulutamise/hankel osalemise kutse esitamise tähtaeg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4812F" w14:textId="77777777" w:rsidR="002C2890" w:rsidRDefault="002C2890" w:rsidP="00F15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A8176C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Lepingu kavandatav tähtaeg/hanke täitmise tähtaeg</w:t>
            </w:r>
          </w:p>
          <w:p w14:paraId="77F956DD" w14:textId="77777777" w:rsidR="002C2890" w:rsidRPr="00A8176C" w:rsidRDefault="002C2890" w:rsidP="00F15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666AE" w14:textId="77777777" w:rsidR="002C2890" w:rsidRPr="00A8176C" w:rsidRDefault="002C2890" w:rsidP="00F15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  <w:r w:rsidRPr="00A8176C"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  <w:t>Hanke staatus:</w:t>
            </w:r>
          </w:p>
          <w:p w14:paraId="461DE792" w14:textId="77777777" w:rsidR="002C2890" w:rsidRPr="00A8176C" w:rsidRDefault="002C2890" w:rsidP="00F15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  <w:p w14:paraId="04499506" w14:textId="77777777" w:rsidR="002C2890" w:rsidRPr="00A8176C" w:rsidRDefault="002C2890" w:rsidP="00F15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2C2890" w:rsidRPr="00CF1286" w14:paraId="4860A6F2" w14:textId="77777777" w:rsidTr="002C289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E4149" w14:textId="77777777" w:rsidR="002C2890" w:rsidRPr="00857C8B" w:rsidRDefault="002C2890" w:rsidP="00F157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7C8B">
              <w:rPr>
                <w:rFonts w:ascii="Times New Roman" w:hAnsi="Times New Roman" w:cs="Times New Roman"/>
                <w:sz w:val="24"/>
                <w:szCs w:val="24"/>
              </w:rPr>
              <w:t xml:space="preserve">Hemodialüüsi raviteenuste osutamine </w:t>
            </w:r>
          </w:p>
          <w:p w14:paraId="22407DA1" w14:textId="0565B473" w:rsidR="002C2890" w:rsidRPr="00857C8B" w:rsidRDefault="002C2890" w:rsidP="00F15704">
            <w:pPr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3E5DB" w14:textId="0A332DFA" w:rsidR="002C2890" w:rsidRPr="00857C8B" w:rsidRDefault="002C2890" w:rsidP="00F157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</w:pPr>
            <w:r w:rsidRPr="00857C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nb-NO"/>
              </w:rPr>
              <w:t>2 kvartal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41F35" w14:textId="77777777" w:rsidR="002C2890" w:rsidRPr="00857C8B" w:rsidRDefault="002C2890" w:rsidP="00F15704">
            <w:pPr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et-EE"/>
              </w:rPr>
            </w:pPr>
            <w:r w:rsidRPr="00857C8B">
              <w:rPr>
                <w:rFonts w:ascii="Times New Roman" w:hAnsi="Times New Roman" w:cs="Times New Roman"/>
                <w:kern w:val="3"/>
                <w:sz w:val="24"/>
                <w:szCs w:val="24"/>
                <w:lang w:val="et-EE"/>
              </w:rPr>
              <w:t>13.09.2025-</w:t>
            </w:r>
          </w:p>
          <w:p w14:paraId="2305E085" w14:textId="7FD98B40" w:rsidR="002C2890" w:rsidRPr="00857C8B" w:rsidRDefault="002C2890" w:rsidP="00F15704">
            <w:pPr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et-EE"/>
              </w:rPr>
            </w:pPr>
            <w:r w:rsidRPr="00857C8B">
              <w:rPr>
                <w:rFonts w:ascii="Times New Roman" w:hAnsi="Times New Roman" w:cs="Times New Roman"/>
                <w:kern w:val="3"/>
                <w:sz w:val="24"/>
                <w:szCs w:val="24"/>
                <w:lang w:val="et-EE"/>
              </w:rPr>
              <w:t>12.09.20</w:t>
            </w:r>
            <w:r>
              <w:rPr>
                <w:rFonts w:ascii="Times New Roman" w:hAnsi="Times New Roman" w:cs="Times New Roman"/>
                <w:kern w:val="3"/>
                <w:sz w:val="24"/>
                <w:szCs w:val="24"/>
                <w:lang w:val="et-EE"/>
              </w:rPr>
              <w:t>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0A5CA" w14:textId="77777777" w:rsidR="002C2890" w:rsidRDefault="002C2890" w:rsidP="000334CB">
            <w:pPr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ru-RU"/>
              </w:rPr>
            </w:pPr>
            <w:r w:rsidRPr="00857C8B">
              <w:rPr>
                <w:rFonts w:ascii="Times New Roman" w:hAnsi="Times New Roman" w:cs="Times New Roman"/>
                <w:kern w:val="3"/>
                <w:sz w:val="24"/>
                <w:szCs w:val="24"/>
                <w:lang w:val="et-EE"/>
              </w:rPr>
              <w:t>Riigihange</w:t>
            </w:r>
          </w:p>
          <w:p w14:paraId="33831F9D" w14:textId="1C0F3111" w:rsidR="002C2890" w:rsidRPr="00341637" w:rsidRDefault="002C2890" w:rsidP="000334CB">
            <w:pPr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ru-RU"/>
              </w:rPr>
            </w:pPr>
          </w:p>
        </w:tc>
      </w:tr>
      <w:tr w:rsidR="002C2890" w:rsidRPr="00A8176C" w14:paraId="054310F4" w14:textId="77777777" w:rsidTr="002C2890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F8B05" w14:textId="77777777" w:rsidR="002C2890" w:rsidRDefault="002C2890" w:rsidP="00713657">
            <w:pPr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</w:rPr>
              <w:t>SA Narva Haigla  vastutuskindlustus</w:t>
            </w:r>
          </w:p>
          <w:p w14:paraId="17F4F60B" w14:textId="77777777" w:rsidR="002C2890" w:rsidRPr="00986455" w:rsidRDefault="002C2890" w:rsidP="00713657">
            <w:pPr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DE2CC" w14:textId="77777777" w:rsidR="002C2890" w:rsidRDefault="002C2890" w:rsidP="007136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kvartal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2755B" w14:textId="77777777" w:rsidR="002C2890" w:rsidRDefault="002C2890" w:rsidP="00713657">
            <w:pPr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  <w:lang w:val="et-EE"/>
              </w:rPr>
              <w:t>30.11.2025-29.11.2026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CD98F" w14:textId="77777777" w:rsidR="002C2890" w:rsidRPr="00A8176C" w:rsidRDefault="002C2890" w:rsidP="00713657">
            <w:pPr>
              <w:spacing w:after="0" w:line="240" w:lineRule="auto"/>
              <w:rPr>
                <w:rFonts w:ascii="Times New Roman" w:hAnsi="Times New Roman" w:cs="Times New Roman"/>
                <w:kern w:val="3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  <w:lang w:val="et-EE"/>
              </w:rPr>
              <w:t>Riigihange</w:t>
            </w:r>
          </w:p>
        </w:tc>
      </w:tr>
    </w:tbl>
    <w:p w14:paraId="4C800579" w14:textId="77777777" w:rsidR="00427142" w:rsidRPr="00427142" w:rsidRDefault="00427142" w:rsidP="0062742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427142" w:rsidRPr="0042714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29B9A" w14:textId="77777777" w:rsidR="00F72574" w:rsidRDefault="00F72574" w:rsidP="00427142">
      <w:pPr>
        <w:spacing w:after="0" w:line="240" w:lineRule="auto"/>
      </w:pPr>
      <w:r>
        <w:separator/>
      </w:r>
    </w:p>
  </w:endnote>
  <w:endnote w:type="continuationSeparator" w:id="0">
    <w:p w14:paraId="5720CD3E" w14:textId="77777777" w:rsidR="00F72574" w:rsidRDefault="00F72574" w:rsidP="00427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098267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340C8953" w14:textId="50493956" w:rsidR="00427142" w:rsidRPr="00427142" w:rsidRDefault="00427142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2714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2714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2714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871C1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42714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noProof/>
            <w:sz w:val="24"/>
            <w:szCs w:val="24"/>
          </w:rPr>
          <w:t>/10</w:t>
        </w:r>
      </w:p>
    </w:sdtContent>
  </w:sdt>
  <w:p w14:paraId="23E10C40" w14:textId="77777777" w:rsidR="00427142" w:rsidRDefault="004271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32C19" w14:textId="77777777" w:rsidR="00F72574" w:rsidRDefault="00F72574" w:rsidP="00427142">
      <w:pPr>
        <w:spacing w:after="0" w:line="240" w:lineRule="auto"/>
      </w:pPr>
      <w:r>
        <w:separator/>
      </w:r>
    </w:p>
  </w:footnote>
  <w:footnote w:type="continuationSeparator" w:id="0">
    <w:p w14:paraId="3E08CBEC" w14:textId="77777777" w:rsidR="00F72574" w:rsidRDefault="00F72574" w:rsidP="004271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9164DF"/>
    <w:multiLevelType w:val="hybridMultilevel"/>
    <w:tmpl w:val="838622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25210"/>
    <w:multiLevelType w:val="hybridMultilevel"/>
    <w:tmpl w:val="83862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1A0AA7"/>
    <w:multiLevelType w:val="hybridMultilevel"/>
    <w:tmpl w:val="838622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7047012">
    <w:abstractNumId w:val="1"/>
  </w:num>
  <w:num w:numId="2" w16cid:durableId="33502716">
    <w:abstractNumId w:val="2"/>
  </w:num>
  <w:num w:numId="3" w16cid:durableId="1982298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0D4"/>
    <w:rsid w:val="00012940"/>
    <w:rsid w:val="000249D6"/>
    <w:rsid w:val="000328A0"/>
    <w:rsid w:val="000334CB"/>
    <w:rsid w:val="000740B7"/>
    <w:rsid w:val="000A0433"/>
    <w:rsid w:val="000B1F5C"/>
    <w:rsid w:val="000E6CF6"/>
    <w:rsid w:val="00103BBD"/>
    <w:rsid w:val="0014067E"/>
    <w:rsid w:val="00141DE9"/>
    <w:rsid w:val="001500DF"/>
    <w:rsid w:val="00160EBD"/>
    <w:rsid w:val="00165B3B"/>
    <w:rsid w:val="00166F4E"/>
    <w:rsid w:val="00181DC3"/>
    <w:rsid w:val="00213F76"/>
    <w:rsid w:val="0023790F"/>
    <w:rsid w:val="002618C6"/>
    <w:rsid w:val="00271219"/>
    <w:rsid w:val="00277AC6"/>
    <w:rsid w:val="002A2723"/>
    <w:rsid w:val="002C1112"/>
    <w:rsid w:val="002C11B6"/>
    <w:rsid w:val="002C2890"/>
    <w:rsid w:val="002F426E"/>
    <w:rsid w:val="00302A64"/>
    <w:rsid w:val="003400D4"/>
    <w:rsid w:val="00341637"/>
    <w:rsid w:val="0035076C"/>
    <w:rsid w:val="003B13A4"/>
    <w:rsid w:val="003B5896"/>
    <w:rsid w:val="003B5E51"/>
    <w:rsid w:val="003D282B"/>
    <w:rsid w:val="003D5F3E"/>
    <w:rsid w:val="003F1C54"/>
    <w:rsid w:val="003F302C"/>
    <w:rsid w:val="003F5901"/>
    <w:rsid w:val="00406407"/>
    <w:rsid w:val="00410920"/>
    <w:rsid w:val="00427142"/>
    <w:rsid w:val="004326DD"/>
    <w:rsid w:val="00471A52"/>
    <w:rsid w:val="00486845"/>
    <w:rsid w:val="004A5A05"/>
    <w:rsid w:val="004C00C0"/>
    <w:rsid w:val="004D023B"/>
    <w:rsid w:val="004F34F6"/>
    <w:rsid w:val="00557F63"/>
    <w:rsid w:val="00596973"/>
    <w:rsid w:val="005D0965"/>
    <w:rsid w:val="00602B0A"/>
    <w:rsid w:val="00612F18"/>
    <w:rsid w:val="00620A3A"/>
    <w:rsid w:val="0062742E"/>
    <w:rsid w:val="00635098"/>
    <w:rsid w:val="00674AA3"/>
    <w:rsid w:val="006A23BF"/>
    <w:rsid w:val="006C14A4"/>
    <w:rsid w:val="006C4A4F"/>
    <w:rsid w:val="006D05C6"/>
    <w:rsid w:val="00721008"/>
    <w:rsid w:val="00734A9F"/>
    <w:rsid w:val="00775C37"/>
    <w:rsid w:val="00776B17"/>
    <w:rsid w:val="00787627"/>
    <w:rsid w:val="007A7954"/>
    <w:rsid w:val="007B5DDB"/>
    <w:rsid w:val="007C30FD"/>
    <w:rsid w:val="0080407B"/>
    <w:rsid w:val="00811CCB"/>
    <w:rsid w:val="00827F08"/>
    <w:rsid w:val="00857C8B"/>
    <w:rsid w:val="008A5EBB"/>
    <w:rsid w:val="008C05E2"/>
    <w:rsid w:val="008F3839"/>
    <w:rsid w:val="00954CE2"/>
    <w:rsid w:val="00957621"/>
    <w:rsid w:val="00965AE6"/>
    <w:rsid w:val="00974712"/>
    <w:rsid w:val="00983C00"/>
    <w:rsid w:val="00983F19"/>
    <w:rsid w:val="00986455"/>
    <w:rsid w:val="009D5898"/>
    <w:rsid w:val="00A069DE"/>
    <w:rsid w:val="00A23584"/>
    <w:rsid w:val="00A71853"/>
    <w:rsid w:val="00A8176C"/>
    <w:rsid w:val="00A851ED"/>
    <w:rsid w:val="00AC3EDE"/>
    <w:rsid w:val="00AE40C4"/>
    <w:rsid w:val="00AF57EF"/>
    <w:rsid w:val="00B10109"/>
    <w:rsid w:val="00B820B3"/>
    <w:rsid w:val="00B869E2"/>
    <w:rsid w:val="00BA379F"/>
    <w:rsid w:val="00BC0B83"/>
    <w:rsid w:val="00BC7541"/>
    <w:rsid w:val="00BD5FA9"/>
    <w:rsid w:val="00C05C9D"/>
    <w:rsid w:val="00C36BE0"/>
    <w:rsid w:val="00C64134"/>
    <w:rsid w:val="00C87613"/>
    <w:rsid w:val="00C92FBD"/>
    <w:rsid w:val="00CA0C97"/>
    <w:rsid w:val="00CC17FB"/>
    <w:rsid w:val="00CC23F9"/>
    <w:rsid w:val="00CC5811"/>
    <w:rsid w:val="00CD2ED7"/>
    <w:rsid w:val="00CD4C5D"/>
    <w:rsid w:val="00CE5974"/>
    <w:rsid w:val="00CF1286"/>
    <w:rsid w:val="00D04D10"/>
    <w:rsid w:val="00D070DC"/>
    <w:rsid w:val="00D4206B"/>
    <w:rsid w:val="00D871C1"/>
    <w:rsid w:val="00D91FCE"/>
    <w:rsid w:val="00D95462"/>
    <w:rsid w:val="00DE5534"/>
    <w:rsid w:val="00DE5B13"/>
    <w:rsid w:val="00DF7AD4"/>
    <w:rsid w:val="00E16082"/>
    <w:rsid w:val="00E21C57"/>
    <w:rsid w:val="00E31DDF"/>
    <w:rsid w:val="00E431AB"/>
    <w:rsid w:val="00E4394B"/>
    <w:rsid w:val="00E53A28"/>
    <w:rsid w:val="00E663A2"/>
    <w:rsid w:val="00EA47E8"/>
    <w:rsid w:val="00EB3DF2"/>
    <w:rsid w:val="00EE31A8"/>
    <w:rsid w:val="00EE3877"/>
    <w:rsid w:val="00F05CB4"/>
    <w:rsid w:val="00F066AE"/>
    <w:rsid w:val="00F16163"/>
    <w:rsid w:val="00F16AE8"/>
    <w:rsid w:val="00F17AE3"/>
    <w:rsid w:val="00F265FA"/>
    <w:rsid w:val="00F72574"/>
    <w:rsid w:val="00F76F26"/>
    <w:rsid w:val="00F8266D"/>
    <w:rsid w:val="00FA2B64"/>
    <w:rsid w:val="00FC141E"/>
    <w:rsid w:val="00FE1136"/>
    <w:rsid w:val="00FF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669CB"/>
  <w15:chartTrackingRefBased/>
  <w15:docId w15:val="{13435D05-1C94-4CFF-8834-716F95279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0D4"/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00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t-EE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00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t-EE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00D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t-EE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00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et-EE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00D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:lang w:val="et-EE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00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et-EE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00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et-EE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00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et-EE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00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et-EE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00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00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00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00D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00D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00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00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00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00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00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t-EE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400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00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t-EE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400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00D4"/>
    <w:pPr>
      <w:spacing w:before="160"/>
      <w:jc w:val="center"/>
    </w:pPr>
    <w:rPr>
      <w:i/>
      <w:iCs/>
      <w:color w:val="404040" w:themeColor="text1" w:themeTint="BF"/>
      <w:kern w:val="2"/>
      <w:lang w:val="et-EE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400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00D4"/>
    <w:pPr>
      <w:ind w:left="720"/>
      <w:contextualSpacing/>
    </w:pPr>
    <w:rPr>
      <w:kern w:val="2"/>
      <w:lang w:val="et-EE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400D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00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:lang w:val="et-EE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00D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00D4"/>
    <w:rPr>
      <w:b/>
      <w:bCs/>
      <w:smallCaps/>
      <w:color w:val="2F5496" w:themeColor="accent1" w:themeShade="BF"/>
      <w:spacing w:val="5"/>
    </w:rPr>
  </w:style>
  <w:style w:type="paragraph" w:customStyle="1" w:styleId="paragraph">
    <w:name w:val="paragraph"/>
    <w:basedOn w:val="Normal"/>
    <w:rsid w:val="00340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paragraph" w:styleId="Header">
    <w:name w:val="header"/>
    <w:basedOn w:val="Normal"/>
    <w:link w:val="HeaderChar"/>
    <w:uiPriority w:val="99"/>
    <w:unhideWhenUsed/>
    <w:rsid w:val="0042714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142"/>
    <w:rPr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2714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142"/>
    <w:rPr>
      <w:kern w:val="0"/>
      <w:lang w:val="en-US"/>
      <w14:ligatures w14:val="none"/>
    </w:rPr>
  </w:style>
  <w:style w:type="character" w:styleId="Strong">
    <w:name w:val="Strong"/>
    <w:basedOn w:val="DefaultParagraphFont"/>
    <w:uiPriority w:val="22"/>
    <w:qFormat/>
    <w:rsid w:val="00CF1286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7876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76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7627"/>
    <w:rPr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20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20B3"/>
    <w:rPr>
      <w:b/>
      <w:bCs/>
      <w:kern w:val="0"/>
      <w:sz w:val="20"/>
      <w:szCs w:val="20"/>
      <w:lang w:val="en-US"/>
      <w14:ligatures w14:val="none"/>
    </w:rPr>
  </w:style>
  <w:style w:type="paragraph" w:customStyle="1" w:styleId="LO-normal">
    <w:name w:val="LO-normal"/>
    <w:qFormat/>
    <w:rsid w:val="00E16082"/>
    <w:pPr>
      <w:suppressAutoHyphens/>
      <w:spacing w:after="0" w:line="276" w:lineRule="auto"/>
    </w:pPr>
    <w:rPr>
      <w:rFonts w:ascii="Arial" w:eastAsia="Arial" w:hAnsi="Arial" w:cs="Arial"/>
      <w:kern w:val="0"/>
      <w:lang w:val="ru-RU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8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824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Maia Anufrijeva</dc:creator>
  <cp:keywords/>
  <dc:description/>
  <cp:lastModifiedBy>Svetlana Semikova</cp:lastModifiedBy>
  <cp:revision>10</cp:revision>
  <dcterms:created xsi:type="dcterms:W3CDTF">2025-04-02T12:03:00Z</dcterms:created>
  <dcterms:modified xsi:type="dcterms:W3CDTF">2025-04-04T09:33:00Z</dcterms:modified>
</cp:coreProperties>
</file>