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E6F00" w14:textId="79E4A04D" w:rsidR="0062742E" w:rsidRDefault="0062742E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Käskkirja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 nr</w:t>
      </w:r>
      <w:proofErr w:type="gramEnd"/>
      <w:r w:rsidR="00BE50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50C4" w:rsidRPr="00BE50C4">
        <w:rPr>
          <w:rFonts w:ascii="Times New Roman" w:hAnsi="Times New Roman" w:cs="Times New Roman"/>
          <w:b/>
          <w:bCs/>
          <w:sz w:val="24"/>
          <w:szCs w:val="24"/>
        </w:rPr>
        <w:t>1-5/90</w:t>
      </w:r>
    </w:p>
    <w:p w14:paraId="40CBCDB0" w14:textId="12B1E36B" w:rsidR="0062742E" w:rsidRDefault="00BE50C4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04.04.</w:t>
      </w:r>
      <w:r w:rsidR="0062742E">
        <w:rPr>
          <w:rFonts w:ascii="Times New Roman" w:hAnsi="Times New Roman" w:cs="Times New Roman"/>
          <w:b/>
          <w:bCs/>
          <w:sz w:val="24"/>
          <w:szCs w:val="24"/>
        </w:rPr>
        <w:t>2025</w:t>
      </w:r>
    </w:p>
    <w:p w14:paraId="2B354D2A" w14:textId="0E6A3D53" w:rsidR="0062742E" w:rsidRDefault="0062742E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 1</w:t>
      </w:r>
    </w:p>
    <w:p w14:paraId="7E73D570" w14:textId="77777777" w:rsidR="00050B0B" w:rsidRDefault="00050B0B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478577" w14:textId="77777777" w:rsidR="0062742E" w:rsidRDefault="0062742E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11ABAB9" w14:textId="62653FA5" w:rsidR="00427142" w:rsidRPr="0062742E" w:rsidRDefault="00427142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2742E">
        <w:rPr>
          <w:rFonts w:ascii="Times New Roman" w:hAnsi="Times New Roman" w:cs="Times New Roman"/>
          <w:b/>
          <w:bCs/>
          <w:sz w:val="24"/>
          <w:szCs w:val="24"/>
        </w:rPr>
        <w:t>Hankeplaan</w:t>
      </w:r>
      <w:proofErr w:type="spellEnd"/>
      <w:r w:rsidRPr="0062742E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  <w:r w:rsidR="00406407" w:rsidRPr="00627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39F243" w14:textId="77777777" w:rsidR="00050B0B" w:rsidRDefault="00050B0B" w:rsidP="00427142"/>
    <w:p w14:paraId="45464946" w14:textId="3D604528" w:rsidR="00E431AB" w:rsidRDefault="00E431AB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nb-NO"/>
        </w:rPr>
      </w:pPr>
      <w:r w:rsidRPr="00635098">
        <w:rPr>
          <w:rFonts w:ascii="Times New Roman" w:hAnsi="Times New Roman" w:cs="Times New Roman"/>
          <w:lang w:val="nb-NO"/>
        </w:rPr>
        <w:t>Medits</w:t>
      </w:r>
      <w:r w:rsidR="00166F4E" w:rsidRPr="00635098">
        <w:rPr>
          <w:rFonts w:ascii="Times New Roman" w:hAnsi="Times New Roman" w:cs="Times New Roman"/>
          <w:lang w:val="nb-NO"/>
        </w:rPr>
        <w:t>i</w:t>
      </w:r>
      <w:r w:rsidRPr="00635098">
        <w:rPr>
          <w:rFonts w:ascii="Times New Roman" w:hAnsi="Times New Roman" w:cs="Times New Roman"/>
          <w:lang w:val="nb-NO"/>
        </w:rPr>
        <w:t>iniseadme</w:t>
      </w:r>
      <w:r w:rsidR="00635098">
        <w:rPr>
          <w:rFonts w:ascii="Times New Roman" w:hAnsi="Times New Roman" w:cs="Times New Roman"/>
          <w:lang w:val="nb-NO"/>
        </w:rPr>
        <w:t xml:space="preserve">te </w:t>
      </w:r>
      <w:r w:rsidRPr="00635098">
        <w:rPr>
          <w:rFonts w:ascii="Times New Roman" w:hAnsi="Times New Roman" w:cs="Times New Roman"/>
          <w:lang w:val="nb-NO"/>
        </w:rPr>
        <w:t>ja tarviku</w:t>
      </w:r>
      <w:r w:rsidR="00635098">
        <w:rPr>
          <w:rFonts w:ascii="Times New Roman" w:hAnsi="Times New Roman" w:cs="Times New Roman"/>
          <w:lang w:val="nb-NO"/>
        </w:rPr>
        <w:t>te hanked</w:t>
      </w:r>
    </w:p>
    <w:p w14:paraId="722D349E" w14:textId="77777777" w:rsidR="00CA0C97" w:rsidRPr="00D91FCE" w:rsidRDefault="00CA0C97" w:rsidP="00CA0C97">
      <w:pPr>
        <w:pStyle w:val="ListParagraph"/>
        <w:rPr>
          <w:rFonts w:ascii="Times New Roman" w:hAnsi="Times New Roman" w:cs="Times New Roman"/>
          <w:lang w:val="nb-NO"/>
        </w:rPr>
      </w:pPr>
    </w:p>
    <w:tbl>
      <w:tblPr>
        <w:tblW w:w="10206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1984"/>
        <w:gridCol w:w="1843"/>
        <w:gridCol w:w="2126"/>
      </w:tblGrid>
      <w:tr w:rsidR="00D91FCE" w:rsidRPr="00BA5930" w14:paraId="65059465" w14:textId="77777777" w:rsidTr="00BA593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6B7E" w14:textId="77777777" w:rsidR="00D91FCE" w:rsidRPr="00BA5930" w:rsidRDefault="00D91FCE" w:rsidP="00CA0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Hanke </w:t>
            </w:r>
            <w:proofErr w:type="spellStart"/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</w:rPr>
              <w:t>nimetus</w:t>
            </w:r>
            <w:proofErr w:type="spellEnd"/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</w:rPr>
              <w:t>objekt</w:t>
            </w:r>
            <w:proofErr w:type="spellEnd"/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302A075" w14:textId="77777777" w:rsidR="00D91FCE" w:rsidRPr="00BA5930" w:rsidRDefault="00D91FCE" w:rsidP="004F34F6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D280A0" w14:textId="77777777" w:rsidR="00D91FCE" w:rsidRPr="00BA5930" w:rsidRDefault="00D91FCE" w:rsidP="004F34F6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D1E9D" w14:textId="77777777" w:rsidR="00D91FCE" w:rsidRPr="00BA5930" w:rsidRDefault="00D91FCE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Planeeritavad hankekulud (ilma KM-ta)</w:t>
            </w:r>
          </w:p>
          <w:p w14:paraId="2AAC587C" w14:textId="77777777" w:rsidR="00D91FCE" w:rsidRPr="00BA5930" w:rsidRDefault="00D91FCE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52A8" w14:textId="77777777" w:rsidR="00D91FCE" w:rsidRPr="00BA5930" w:rsidRDefault="00D91FCE" w:rsidP="00BA05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C70F" w14:textId="77777777" w:rsidR="00D91FCE" w:rsidRPr="00BA5930" w:rsidRDefault="00D91FCE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3DA0" w14:textId="77777777" w:rsidR="00D91FCE" w:rsidRPr="00BA5930" w:rsidRDefault="00D91FCE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BA5930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2923FF4A" w14:textId="77777777" w:rsidR="00D91FCE" w:rsidRPr="00BA5930" w:rsidRDefault="00D91FCE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91FCE" w:rsidRPr="00483CCD" w14:paraId="0ED0FB34" w14:textId="77777777" w:rsidTr="00BA593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F2505" w14:textId="02F4D790" w:rsidR="00D91FCE" w:rsidRPr="00483CCD" w:rsidRDefault="0097050D" w:rsidP="004A38C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t-EE" w:eastAsia="ru-RU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UH-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aparaat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1717" w14:textId="7E5AC018" w:rsidR="00D91FCE" w:rsidRPr="00483CCD" w:rsidRDefault="0097050D" w:rsidP="004A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483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59 677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ECB50" w14:textId="3D6BBAB2" w:rsidR="00D91FCE" w:rsidRPr="00483CCD" w:rsidRDefault="0097050D" w:rsidP="004A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483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2 kvartal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A7C93" w14:textId="72C006CC" w:rsidR="00D91FCE" w:rsidRPr="00483CCD" w:rsidRDefault="0097050D" w:rsidP="004A38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483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2-3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5B3E" w14:textId="77777777" w:rsidR="00D91FCE" w:rsidRPr="00483CCD" w:rsidRDefault="0097050D" w:rsidP="004A3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  <w:p w14:paraId="1C79FC4E" w14:textId="030EBCDF" w:rsidR="00BA5930" w:rsidRPr="00483CCD" w:rsidRDefault="00BA5930" w:rsidP="004A3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D91FCE" w:rsidRPr="00483CCD" w14:paraId="75252F03" w14:textId="77777777" w:rsidTr="00BA593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26F0" w14:textId="3483B9DC" w:rsidR="00D91FCE" w:rsidRPr="00483CCD" w:rsidRDefault="0097050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Lööklaineteraapia</w:t>
            </w:r>
            <w:proofErr w:type="spellEnd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aparaat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C7211" w14:textId="6340B996" w:rsidR="00D91FCE" w:rsidRPr="00483CCD" w:rsidRDefault="0097050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</w:rPr>
              <w:t>12 600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20EECF" w14:textId="191E58D9" w:rsidR="00D91FCE" w:rsidRPr="00483CCD" w:rsidRDefault="004A38C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930" w:rsidRPr="0048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050D" w:rsidRPr="00483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050D" w:rsidRPr="00483CCD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7665F9" w14:textId="54CF8FEC" w:rsidR="00D91FCE" w:rsidRPr="00483CCD" w:rsidRDefault="0097050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4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D513" w14:textId="2F525683" w:rsidR="00D91FCE" w:rsidRPr="00483CCD" w:rsidRDefault="0097050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Hinnapakkumuste võtmine</w:t>
            </w:r>
          </w:p>
        </w:tc>
      </w:tr>
      <w:tr w:rsidR="00BA5930" w:rsidRPr="00483CCD" w14:paraId="628C7E21" w14:textId="77777777" w:rsidTr="00BA593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6592C" w14:textId="278E5EA4" w:rsidR="00BA5930" w:rsidRPr="00483CCD" w:rsidRDefault="00BA5930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Ortopeediline</w:t>
            </w:r>
            <w:proofErr w:type="spellEnd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laud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7C9AC" w14:textId="0C7D6378" w:rsidR="00BA5930" w:rsidRPr="00483CCD" w:rsidRDefault="00BA5930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</w:rPr>
              <w:t>88 710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70996A" w14:textId="3C4331A8" w:rsidR="00BA5930" w:rsidRPr="00483CCD" w:rsidRDefault="004A38CD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930" w:rsidRPr="00483CC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="00BA5930" w:rsidRPr="00483CCD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A2762" w14:textId="51C457DA" w:rsidR="00BA5930" w:rsidRPr="00483CCD" w:rsidRDefault="00BA5930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2-3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5DD6E" w14:textId="11A2CCEE" w:rsidR="00BA5930" w:rsidRPr="00483CCD" w:rsidRDefault="00BA5930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CD77A3" w:rsidRPr="00483CCD" w14:paraId="438E69E4" w14:textId="77777777" w:rsidTr="00BA5930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EF28A" w14:textId="77777777" w:rsidR="00CD77A3" w:rsidRPr="00CD77A3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Endoskoopiliste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uuringute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seadmete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ostmine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:</w:t>
            </w:r>
          </w:p>
          <w:p w14:paraId="0698600C" w14:textId="77777777" w:rsidR="00CD77A3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tsüstoskoopia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seadmed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</w:p>
          <w:p w14:paraId="4730547D" w14:textId="57F25449" w:rsidR="00CD77A3" w:rsidRPr="00CD77A3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uroloogia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püstak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videotsütoskoobiga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</w:p>
          <w:p w14:paraId="242613DB" w14:textId="77777777" w:rsidR="00CD77A3" w:rsidRPr="00CD77A3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videoduodenoskoop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</w:p>
          <w:p w14:paraId="63D4873B" w14:textId="77777777" w:rsidR="00CD77A3" w:rsidRPr="00CD77A3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videobronhoskoop</w:t>
            </w:r>
            <w:proofErr w:type="spellEnd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,</w:t>
            </w:r>
          </w:p>
          <w:p w14:paraId="05A52553" w14:textId="6B54D7FE" w:rsidR="00CD77A3" w:rsidRPr="00483CCD" w:rsidRDefault="00CD77A3" w:rsidP="00CD77A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CD77A3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hüsteroresektoskoop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5A437" w14:textId="0116288D" w:rsidR="00CD77A3" w:rsidRPr="00483CCD" w:rsidRDefault="00CD77A3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124 490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C99B43" w14:textId="226F107C" w:rsidR="00CD77A3" w:rsidRDefault="00CD77A3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56258B" w14:textId="5CAC9B76" w:rsidR="00CD77A3" w:rsidRPr="00483CCD" w:rsidRDefault="00CD77A3" w:rsidP="004A38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2-3 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0371D" w14:textId="77777777" w:rsidR="00CD77A3" w:rsidRPr="00CD77A3" w:rsidRDefault="00CD77A3" w:rsidP="00CD77A3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CD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Riigihange</w:t>
            </w:r>
          </w:p>
          <w:p w14:paraId="139F1C38" w14:textId="77777777" w:rsidR="00CD77A3" w:rsidRPr="00CD77A3" w:rsidRDefault="00CD77A3" w:rsidP="00CD77A3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CD77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(menetlus väljakuulutamiseta läbirääkimistega)</w:t>
            </w:r>
          </w:p>
          <w:p w14:paraId="46EB14EC" w14:textId="77777777" w:rsidR="00CD77A3" w:rsidRPr="00483CCD" w:rsidRDefault="00CD77A3" w:rsidP="004A38CD">
            <w:pPr>
              <w:spacing w:line="25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CD77A3" w:rsidRPr="00483CCD" w14:paraId="4DC6B74F" w14:textId="77777777" w:rsidTr="00AD245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38D85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 w:eastAsia="et-EE"/>
              </w:rPr>
            </w:pP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Ortopeediline</w:t>
            </w:r>
            <w:proofErr w:type="spellEnd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puur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91DC8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25 484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83BCD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CC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4AFF83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92ED7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Hinnapakkumuste võtmine</w:t>
            </w:r>
          </w:p>
        </w:tc>
      </w:tr>
      <w:tr w:rsidR="00CD77A3" w:rsidRPr="00483CCD" w14:paraId="1FFC403F" w14:textId="77777777" w:rsidTr="00AD2458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33D4B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Narkoosi</w:t>
            </w:r>
            <w:proofErr w:type="spellEnd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aparaat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6027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</w:rPr>
              <w:t>51 162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CA64F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CC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83CCD">
              <w:rPr>
                <w:rFonts w:ascii="Times New Roman" w:hAnsi="Times New Roman" w:cs="Times New Roman"/>
                <w:sz w:val="24"/>
                <w:szCs w:val="24"/>
              </w:rPr>
              <w:t>kvartal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D52581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C82A1" w14:textId="77777777" w:rsidR="00CD77A3" w:rsidRPr="00483CCD" w:rsidRDefault="00CD77A3" w:rsidP="00AD2458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Riigihange </w:t>
            </w:r>
          </w:p>
        </w:tc>
      </w:tr>
    </w:tbl>
    <w:p w14:paraId="432A9E9D" w14:textId="42A65831" w:rsidR="00A8176C" w:rsidRPr="00483CCD" w:rsidRDefault="00B820B3" w:rsidP="004A38CD">
      <w:pPr>
        <w:pStyle w:val="ListParagraph"/>
        <w:rPr>
          <w:sz w:val="24"/>
          <w:szCs w:val="24"/>
        </w:rPr>
      </w:pPr>
      <w:r w:rsidRPr="00483C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8F5B1" w14:textId="77777777" w:rsidR="00050B0B" w:rsidRPr="00483CCD" w:rsidRDefault="00050B0B" w:rsidP="004A38C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463DB44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56E10B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481C46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49F9CA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881D46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24ED66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F259D3" w14:textId="77777777" w:rsidR="00050B0B" w:rsidRPr="00483CCD" w:rsidRDefault="00050B0B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7BB44F" w14:textId="36B424BE" w:rsidR="00A8176C" w:rsidRPr="00483CCD" w:rsidRDefault="004F2477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3CCD">
        <w:rPr>
          <w:rFonts w:ascii="Times New Roman" w:hAnsi="Times New Roman" w:cs="Times New Roman"/>
          <w:sz w:val="24"/>
          <w:szCs w:val="24"/>
        </w:rPr>
        <w:t>2</w:t>
      </w:r>
      <w:r w:rsidR="00B820B3" w:rsidRPr="00483C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176C" w:rsidRPr="00483CCD">
        <w:rPr>
          <w:rFonts w:ascii="Times New Roman" w:hAnsi="Times New Roman" w:cs="Times New Roman"/>
          <w:sz w:val="24"/>
          <w:szCs w:val="24"/>
        </w:rPr>
        <w:t>Labori</w:t>
      </w:r>
      <w:r w:rsidR="00A23584" w:rsidRPr="00483CCD">
        <w:rPr>
          <w:rFonts w:ascii="Times New Roman" w:hAnsi="Times New Roman" w:cs="Times New Roman"/>
          <w:sz w:val="24"/>
          <w:szCs w:val="24"/>
        </w:rPr>
        <w:t xml:space="preserve"> hanked</w:t>
      </w:r>
    </w:p>
    <w:p w14:paraId="4EA02D08" w14:textId="77777777" w:rsidR="004F2477" w:rsidRPr="00483CCD" w:rsidRDefault="004F2477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560"/>
        <w:gridCol w:w="1984"/>
        <w:gridCol w:w="1701"/>
        <w:gridCol w:w="2329"/>
      </w:tblGrid>
      <w:tr w:rsidR="004F2477" w:rsidRPr="00483CCD" w14:paraId="60C68E76" w14:textId="77777777" w:rsidTr="00CA3AEE">
        <w:tc>
          <w:tcPr>
            <w:tcW w:w="2835" w:type="dxa"/>
          </w:tcPr>
          <w:p w14:paraId="1FFD9671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Hanke </w:t>
            </w:r>
            <w:proofErr w:type="spellStart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nimetus</w:t>
            </w:r>
            <w:proofErr w:type="spellEnd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 (</w:t>
            </w:r>
            <w:proofErr w:type="spellStart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objekt</w:t>
            </w:r>
            <w:proofErr w:type="spellEnd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)</w:t>
            </w:r>
          </w:p>
        </w:tc>
        <w:tc>
          <w:tcPr>
            <w:tcW w:w="1560" w:type="dxa"/>
          </w:tcPr>
          <w:p w14:paraId="5E812D1D" w14:textId="77777777" w:rsidR="004F2477" w:rsidRPr="00BE50C4" w:rsidRDefault="004F2477" w:rsidP="00CA3AE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t-EE"/>
              </w:rPr>
            </w:pPr>
            <w:r w:rsidRPr="00BE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t-EE"/>
              </w:rPr>
              <w:t>Planeeritavad hankekuulud</w:t>
            </w:r>
          </w:p>
          <w:p w14:paraId="1CAC96FE" w14:textId="77777777" w:rsidR="004F2477" w:rsidRPr="00BE50C4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v-SE"/>
              </w:rPr>
            </w:pPr>
            <w:r w:rsidRPr="00BE50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v-SE" w:eastAsia="et-EE"/>
              </w:rPr>
              <w:t>(ilma KM-ta)</w:t>
            </w:r>
          </w:p>
        </w:tc>
        <w:tc>
          <w:tcPr>
            <w:tcW w:w="1984" w:type="dxa"/>
          </w:tcPr>
          <w:p w14:paraId="24293F81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Planeeritav hanke väljakuulutamise/</w:t>
            </w:r>
          </w:p>
          <w:p w14:paraId="5D75F84D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hankel osalemise kutse esitamise tähtaeg</w:t>
            </w:r>
          </w:p>
          <w:p w14:paraId="11C383E8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701" w:type="dxa"/>
          </w:tcPr>
          <w:p w14:paraId="14A81E45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2329" w:type="dxa"/>
          </w:tcPr>
          <w:p w14:paraId="109DFF62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 xml:space="preserve">Hanke </w:t>
            </w:r>
            <w:proofErr w:type="spellStart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staatus</w:t>
            </w:r>
            <w:proofErr w:type="spellEnd"/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85AFC90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597EF5C" w14:textId="77777777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2477" w:rsidRPr="00483CCD" w14:paraId="4E153231" w14:textId="77777777" w:rsidTr="00CA3AEE">
        <w:tc>
          <w:tcPr>
            <w:tcW w:w="2835" w:type="dxa"/>
          </w:tcPr>
          <w:p w14:paraId="7F5CE363" w14:textId="77777777" w:rsidR="004F2477" w:rsidRDefault="004F2477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</w:pPr>
            <w:r w:rsidRPr="004A38CD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Anaeroobide kultiveerimine süst</w:t>
            </w:r>
            <w:r w:rsidR="00483CCD" w:rsidRPr="004A38CD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eemi ja hoolduse ostmine</w:t>
            </w:r>
            <w:r w:rsidRPr="004A38CD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.</w:t>
            </w:r>
          </w:p>
          <w:p w14:paraId="1CF561C2" w14:textId="0CF9F75C" w:rsidR="0092775E" w:rsidRPr="004A38CD" w:rsidRDefault="0092775E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</w:p>
        </w:tc>
        <w:tc>
          <w:tcPr>
            <w:tcW w:w="1560" w:type="dxa"/>
          </w:tcPr>
          <w:p w14:paraId="0CB41071" w14:textId="20E12B8C" w:rsidR="004F2477" w:rsidRPr="004A38CD" w:rsidRDefault="004F2477" w:rsidP="00CA3AEE">
            <w:pPr>
              <w:spacing w:after="0" w:line="25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 w:eastAsia="et-EE"/>
              </w:rPr>
            </w:pPr>
            <w:r w:rsidRPr="004A38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17600</w:t>
            </w:r>
          </w:p>
        </w:tc>
        <w:tc>
          <w:tcPr>
            <w:tcW w:w="1984" w:type="dxa"/>
          </w:tcPr>
          <w:p w14:paraId="72E78508" w14:textId="37EED8D2" w:rsidR="004F2477" w:rsidRPr="004A38CD" w:rsidRDefault="00050B0B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4A38CD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2-3 kvartal</w:t>
            </w:r>
          </w:p>
        </w:tc>
        <w:tc>
          <w:tcPr>
            <w:tcW w:w="1701" w:type="dxa"/>
          </w:tcPr>
          <w:p w14:paraId="36E776C6" w14:textId="2375DAD9" w:rsidR="004F2477" w:rsidRPr="004A38CD" w:rsidRDefault="00483CCD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4A38CD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60 </w:t>
            </w:r>
            <w:r w:rsidR="00050B0B" w:rsidRPr="004A38CD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kuud</w:t>
            </w:r>
          </w:p>
        </w:tc>
        <w:tc>
          <w:tcPr>
            <w:tcW w:w="2329" w:type="dxa"/>
          </w:tcPr>
          <w:p w14:paraId="6F1C9718" w14:textId="77777777" w:rsidR="004F2477" w:rsidRPr="00483CCD" w:rsidRDefault="004F2477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A38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Hinnapakkumuste võtmine</w:t>
            </w:r>
          </w:p>
          <w:p w14:paraId="68C44EF0" w14:textId="7AC6F7C6" w:rsidR="00050B0B" w:rsidRPr="00483CCD" w:rsidRDefault="00050B0B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</w:pPr>
          </w:p>
        </w:tc>
      </w:tr>
      <w:tr w:rsidR="004F2477" w:rsidRPr="00050B0B" w14:paraId="7738CF53" w14:textId="77777777" w:rsidTr="00CA3AEE">
        <w:tc>
          <w:tcPr>
            <w:tcW w:w="2835" w:type="dxa"/>
          </w:tcPr>
          <w:p w14:paraId="0442F5ED" w14:textId="77777777" w:rsidR="004F2477" w:rsidRDefault="004F2477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MALDI-TOF mass-spektromeeter liising. Reagentide ja abivahendite ostmine. Seadmete hooldusteenuste ostmine.</w:t>
            </w:r>
          </w:p>
          <w:p w14:paraId="200DAA28" w14:textId="6A0A3D99" w:rsidR="0092775E" w:rsidRPr="00483CCD" w:rsidRDefault="0092775E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</w:pPr>
          </w:p>
        </w:tc>
        <w:tc>
          <w:tcPr>
            <w:tcW w:w="1560" w:type="dxa"/>
          </w:tcPr>
          <w:p w14:paraId="47458850" w14:textId="5A69D5B0" w:rsidR="004F2477" w:rsidRPr="00483CCD" w:rsidRDefault="004F2477" w:rsidP="00CA3AEE">
            <w:pPr>
              <w:spacing w:after="0"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220 000</w:t>
            </w:r>
          </w:p>
        </w:tc>
        <w:tc>
          <w:tcPr>
            <w:tcW w:w="1984" w:type="dxa"/>
          </w:tcPr>
          <w:p w14:paraId="518B3F5A" w14:textId="21AB9A65" w:rsidR="004F2477" w:rsidRPr="00483CCD" w:rsidRDefault="004F2477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2-3 kvartal</w:t>
            </w:r>
          </w:p>
        </w:tc>
        <w:tc>
          <w:tcPr>
            <w:tcW w:w="1701" w:type="dxa"/>
          </w:tcPr>
          <w:p w14:paraId="660A34D0" w14:textId="37F4E931" w:rsidR="004F2477" w:rsidRPr="00483CCD" w:rsidRDefault="00050B0B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84 kuud</w:t>
            </w:r>
          </w:p>
        </w:tc>
        <w:tc>
          <w:tcPr>
            <w:tcW w:w="2329" w:type="dxa"/>
          </w:tcPr>
          <w:p w14:paraId="3098F697" w14:textId="336EBB40" w:rsidR="004F2477" w:rsidRPr="00050B0B" w:rsidRDefault="00050B0B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83C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92775E" w:rsidRPr="00050B0B" w14:paraId="32944339" w14:textId="77777777" w:rsidTr="00CA3AEE">
        <w:tc>
          <w:tcPr>
            <w:tcW w:w="2835" w:type="dxa"/>
          </w:tcPr>
          <w:p w14:paraId="76B31405" w14:textId="542076F4" w:rsidR="0092775E" w:rsidRPr="00483CCD" w:rsidRDefault="0092775E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</w:pPr>
            <w:r w:rsidRPr="0092775E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Hematoloogia labori seadme rent</w:t>
            </w:r>
          </w:p>
        </w:tc>
        <w:tc>
          <w:tcPr>
            <w:tcW w:w="1560" w:type="dxa"/>
          </w:tcPr>
          <w:p w14:paraId="4F140105" w14:textId="692A74F1" w:rsidR="0092775E" w:rsidRPr="00483CCD" w:rsidRDefault="0092775E" w:rsidP="00CA3AEE">
            <w:pPr>
              <w:spacing w:after="0" w:line="254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8 200</w:t>
            </w:r>
          </w:p>
        </w:tc>
        <w:tc>
          <w:tcPr>
            <w:tcW w:w="1984" w:type="dxa"/>
          </w:tcPr>
          <w:p w14:paraId="4D780ABC" w14:textId="70F26557" w:rsidR="0092775E" w:rsidRPr="00483CCD" w:rsidRDefault="0092775E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 xml:space="preserve">2-3 kvartal </w:t>
            </w:r>
          </w:p>
        </w:tc>
        <w:tc>
          <w:tcPr>
            <w:tcW w:w="1701" w:type="dxa"/>
          </w:tcPr>
          <w:p w14:paraId="1140BA0C" w14:textId="7E8D3F56" w:rsidR="0092775E" w:rsidRPr="00483CCD" w:rsidRDefault="0092775E" w:rsidP="00CA3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12 kuud</w:t>
            </w:r>
          </w:p>
        </w:tc>
        <w:tc>
          <w:tcPr>
            <w:tcW w:w="2329" w:type="dxa"/>
          </w:tcPr>
          <w:p w14:paraId="6FF17D1F" w14:textId="77777777" w:rsidR="0092775E" w:rsidRPr="00483CCD" w:rsidRDefault="0092775E" w:rsidP="009277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4A38C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Hinnapakkumuste võtmine</w:t>
            </w:r>
          </w:p>
          <w:p w14:paraId="7B2E1979" w14:textId="77777777" w:rsidR="0092775E" w:rsidRPr="00483CCD" w:rsidRDefault="0092775E" w:rsidP="00CA3A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8E05035" w14:textId="77777777" w:rsidR="004F2477" w:rsidRDefault="004F2477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C458D2" w14:textId="77777777" w:rsidR="004F2477" w:rsidRDefault="004F2477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F2477" w:rsidSect="004F2477">
      <w:foot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85B2D" w14:textId="77777777" w:rsidR="00C43C95" w:rsidRDefault="00C43C95" w:rsidP="00427142">
      <w:pPr>
        <w:spacing w:after="0" w:line="240" w:lineRule="auto"/>
      </w:pPr>
      <w:r>
        <w:separator/>
      </w:r>
    </w:p>
  </w:endnote>
  <w:endnote w:type="continuationSeparator" w:id="0">
    <w:p w14:paraId="6315EB52" w14:textId="77777777" w:rsidR="00C43C95" w:rsidRDefault="00C43C95" w:rsidP="0042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6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0C8953" w14:textId="3B5983F8" w:rsidR="00427142" w:rsidRPr="00427142" w:rsidRDefault="0042714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83C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271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>/10</w:t>
        </w:r>
      </w:p>
    </w:sdtContent>
  </w:sdt>
  <w:p w14:paraId="23E10C40" w14:textId="77777777" w:rsidR="00427142" w:rsidRDefault="0042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CEE58" w14:textId="77777777" w:rsidR="00C43C95" w:rsidRDefault="00C43C95" w:rsidP="00427142">
      <w:pPr>
        <w:spacing w:after="0" w:line="240" w:lineRule="auto"/>
      </w:pPr>
      <w:r>
        <w:separator/>
      </w:r>
    </w:p>
  </w:footnote>
  <w:footnote w:type="continuationSeparator" w:id="0">
    <w:p w14:paraId="52EFCA39" w14:textId="77777777" w:rsidR="00C43C95" w:rsidRDefault="00C43C95" w:rsidP="0042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64DF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5210"/>
    <w:multiLevelType w:val="hybridMultilevel"/>
    <w:tmpl w:val="8386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AA7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660533">
    <w:abstractNumId w:val="1"/>
  </w:num>
  <w:num w:numId="2" w16cid:durableId="1186559061">
    <w:abstractNumId w:val="2"/>
  </w:num>
  <w:num w:numId="3" w16cid:durableId="9779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4"/>
    <w:rsid w:val="000249D6"/>
    <w:rsid w:val="000334CB"/>
    <w:rsid w:val="00050B0B"/>
    <w:rsid w:val="00081A80"/>
    <w:rsid w:val="000A0433"/>
    <w:rsid w:val="000B1F5C"/>
    <w:rsid w:val="00103BBD"/>
    <w:rsid w:val="00141DE9"/>
    <w:rsid w:val="001500DF"/>
    <w:rsid w:val="00160EBD"/>
    <w:rsid w:val="00165B3B"/>
    <w:rsid w:val="00166F4E"/>
    <w:rsid w:val="00181DC3"/>
    <w:rsid w:val="001A30C0"/>
    <w:rsid w:val="0023790F"/>
    <w:rsid w:val="002618C6"/>
    <w:rsid w:val="00271219"/>
    <w:rsid w:val="00277AC6"/>
    <w:rsid w:val="002A2723"/>
    <w:rsid w:val="002C1112"/>
    <w:rsid w:val="002C11B6"/>
    <w:rsid w:val="002F426E"/>
    <w:rsid w:val="00302A64"/>
    <w:rsid w:val="003400D4"/>
    <w:rsid w:val="00341637"/>
    <w:rsid w:val="003A43A9"/>
    <w:rsid w:val="003B13A4"/>
    <w:rsid w:val="003B5896"/>
    <w:rsid w:val="003B5E51"/>
    <w:rsid w:val="003D282B"/>
    <w:rsid w:val="003D5F3E"/>
    <w:rsid w:val="003F302C"/>
    <w:rsid w:val="003F5901"/>
    <w:rsid w:val="00406407"/>
    <w:rsid w:val="00410920"/>
    <w:rsid w:val="00427142"/>
    <w:rsid w:val="004326DD"/>
    <w:rsid w:val="00483CCD"/>
    <w:rsid w:val="00486845"/>
    <w:rsid w:val="00491FF7"/>
    <w:rsid w:val="004A38CD"/>
    <w:rsid w:val="004A5A05"/>
    <w:rsid w:val="004D023B"/>
    <w:rsid w:val="004F2477"/>
    <w:rsid w:val="004F34F6"/>
    <w:rsid w:val="00557F63"/>
    <w:rsid w:val="00596973"/>
    <w:rsid w:val="005D0965"/>
    <w:rsid w:val="00602B0A"/>
    <w:rsid w:val="00612F18"/>
    <w:rsid w:val="00620A3A"/>
    <w:rsid w:val="0062742E"/>
    <w:rsid w:val="00635098"/>
    <w:rsid w:val="00674AA3"/>
    <w:rsid w:val="006A23BF"/>
    <w:rsid w:val="006C14A4"/>
    <w:rsid w:val="006C4A4F"/>
    <w:rsid w:val="006D05C6"/>
    <w:rsid w:val="00721008"/>
    <w:rsid w:val="00734A9F"/>
    <w:rsid w:val="00775C37"/>
    <w:rsid w:val="00776B17"/>
    <w:rsid w:val="00787627"/>
    <w:rsid w:val="007A7954"/>
    <w:rsid w:val="007B5DDB"/>
    <w:rsid w:val="007C30FD"/>
    <w:rsid w:val="0080407B"/>
    <w:rsid w:val="00811CCB"/>
    <w:rsid w:val="00827F08"/>
    <w:rsid w:val="00857C8B"/>
    <w:rsid w:val="008A5EBB"/>
    <w:rsid w:val="008C0DEB"/>
    <w:rsid w:val="008F3839"/>
    <w:rsid w:val="0092775E"/>
    <w:rsid w:val="00954CE2"/>
    <w:rsid w:val="00957621"/>
    <w:rsid w:val="00965AE6"/>
    <w:rsid w:val="0097050D"/>
    <w:rsid w:val="00974712"/>
    <w:rsid w:val="00983C00"/>
    <w:rsid w:val="00983F19"/>
    <w:rsid w:val="00986455"/>
    <w:rsid w:val="009A09D2"/>
    <w:rsid w:val="009F714C"/>
    <w:rsid w:val="00A069DE"/>
    <w:rsid w:val="00A23584"/>
    <w:rsid w:val="00A71853"/>
    <w:rsid w:val="00A8176C"/>
    <w:rsid w:val="00A851ED"/>
    <w:rsid w:val="00AC3EDE"/>
    <w:rsid w:val="00AE40C4"/>
    <w:rsid w:val="00B10109"/>
    <w:rsid w:val="00B820B3"/>
    <w:rsid w:val="00B869E2"/>
    <w:rsid w:val="00BA379F"/>
    <w:rsid w:val="00BA5930"/>
    <w:rsid w:val="00BB3C90"/>
    <w:rsid w:val="00BC0B83"/>
    <w:rsid w:val="00BC7541"/>
    <w:rsid w:val="00BD5FA9"/>
    <w:rsid w:val="00BE50C4"/>
    <w:rsid w:val="00C05C9D"/>
    <w:rsid w:val="00C36BE0"/>
    <w:rsid w:val="00C43C95"/>
    <w:rsid w:val="00C64134"/>
    <w:rsid w:val="00C92FBD"/>
    <w:rsid w:val="00CA0C97"/>
    <w:rsid w:val="00CC17FB"/>
    <w:rsid w:val="00CC5811"/>
    <w:rsid w:val="00CD2ED7"/>
    <w:rsid w:val="00CD4C5D"/>
    <w:rsid w:val="00CD77A3"/>
    <w:rsid w:val="00CF1286"/>
    <w:rsid w:val="00D070DC"/>
    <w:rsid w:val="00D4206B"/>
    <w:rsid w:val="00D91FCE"/>
    <w:rsid w:val="00D95462"/>
    <w:rsid w:val="00DE5534"/>
    <w:rsid w:val="00DE5B13"/>
    <w:rsid w:val="00DF7AD4"/>
    <w:rsid w:val="00E1067C"/>
    <w:rsid w:val="00E31DDF"/>
    <w:rsid w:val="00E431AB"/>
    <w:rsid w:val="00E53A28"/>
    <w:rsid w:val="00E663A2"/>
    <w:rsid w:val="00EB3DF2"/>
    <w:rsid w:val="00ED036C"/>
    <w:rsid w:val="00EE3877"/>
    <w:rsid w:val="00F05CB4"/>
    <w:rsid w:val="00F16163"/>
    <w:rsid w:val="00F16AE8"/>
    <w:rsid w:val="00F17AE3"/>
    <w:rsid w:val="00F265FA"/>
    <w:rsid w:val="00F369A9"/>
    <w:rsid w:val="00F73AA9"/>
    <w:rsid w:val="00F76F26"/>
    <w:rsid w:val="00F8266D"/>
    <w:rsid w:val="00FA2B64"/>
    <w:rsid w:val="00FE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9CB"/>
  <w15:chartTrackingRefBased/>
  <w15:docId w15:val="{13435D05-1C94-4CFF-8834-716F952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D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D4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D4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D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4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4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42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F12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2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B3"/>
    <w:rPr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214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Anufrijeva</dc:creator>
  <cp:keywords/>
  <dc:description/>
  <cp:lastModifiedBy>Svetlana Semikova</cp:lastModifiedBy>
  <cp:revision>6</cp:revision>
  <dcterms:created xsi:type="dcterms:W3CDTF">2025-04-02T12:02:00Z</dcterms:created>
  <dcterms:modified xsi:type="dcterms:W3CDTF">2025-04-04T09:33:00Z</dcterms:modified>
</cp:coreProperties>
</file>