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3278" w14:textId="77777777" w:rsidR="002C2890" w:rsidRDefault="002C2890" w:rsidP="00627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2E6F00" w14:textId="0816B4E4" w:rsidR="0062742E" w:rsidRPr="000A487F" w:rsidRDefault="0062742E" w:rsidP="0062742E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0A487F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Käskkirja  nr </w:t>
      </w:r>
      <w:r w:rsidR="000A487F" w:rsidRPr="000A487F">
        <w:rPr>
          <w:rFonts w:ascii="Times New Roman" w:hAnsi="Times New Roman" w:cs="Times New Roman"/>
          <w:b/>
          <w:bCs/>
          <w:sz w:val="24"/>
          <w:szCs w:val="24"/>
          <w:lang w:val="sv-SE"/>
        </w:rPr>
        <w:t>19.03.2025 nr 1-5/72</w:t>
      </w:r>
    </w:p>
    <w:p w14:paraId="61478577" w14:textId="5E7A1310" w:rsidR="0062742E" w:rsidRPr="000A487F" w:rsidRDefault="0062742E" w:rsidP="002C2890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0A487F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Lisa </w:t>
      </w:r>
      <w:r w:rsidR="00471A52" w:rsidRPr="000A487F">
        <w:rPr>
          <w:rFonts w:ascii="Times New Roman" w:hAnsi="Times New Roman" w:cs="Times New Roman"/>
          <w:b/>
          <w:bCs/>
          <w:sz w:val="24"/>
          <w:szCs w:val="24"/>
          <w:lang w:val="sv-SE"/>
        </w:rPr>
        <w:t>2</w:t>
      </w:r>
    </w:p>
    <w:p w14:paraId="2F8D5376" w14:textId="77777777" w:rsidR="002C2890" w:rsidRPr="000A487F" w:rsidRDefault="002C2890" w:rsidP="002C2890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11ABAB9" w14:textId="62653FA5" w:rsidR="00427142" w:rsidRPr="000A487F" w:rsidRDefault="00427142" w:rsidP="0062742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0A487F">
        <w:rPr>
          <w:rFonts w:ascii="Times New Roman" w:hAnsi="Times New Roman" w:cs="Times New Roman"/>
          <w:b/>
          <w:bCs/>
          <w:sz w:val="24"/>
          <w:szCs w:val="24"/>
          <w:lang w:val="sv-SE"/>
        </w:rPr>
        <w:t>Hankeplaan 2025</w:t>
      </w:r>
      <w:r w:rsidR="00406407" w:rsidRPr="000A487F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</w:p>
    <w:p w14:paraId="5A772456" w14:textId="77777777" w:rsidR="002C2890" w:rsidRPr="000A487F" w:rsidRDefault="002C2890" w:rsidP="0062742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DCD80F9" w14:textId="425003AC" w:rsidR="002F426E" w:rsidRDefault="00635098" w:rsidP="00635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82B">
        <w:rPr>
          <w:rFonts w:ascii="Times New Roman" w:hAnsi="Times New Roman" w:cs="Times New Roman"/>
          <w:sz w:val="24"/>
          <w:szCs w:val="24"/>
        </w:rPr>
        <w:t>Ehitusega seotud hanked</w:t>
      </w:r>
    </w:p>
    <w:p w14:paraId="691F98E0" w14:textId="77777777" w:rsidR="003D282B" w:rsidRPr="003D282B" w:rsidRDefault="003D282B" w:rsidP="003D28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1984"/>
        <w:gridCol w:w="1701"/>
      </w:tblGrid>
      <w:tr w:rsidR="00471A52" w:rsidRPr="003D282B" w14:paraId="12C40F60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3D17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(objekt)</w:t>
            </w:r>
          </w:p>
          <w:p w14:paraId="59F282AE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78C39A2" w14:textId="43619261" w:rsidR="00471A52" w:rsidRPr="003D282B" w:rsidRDefault="00471A52" w:rsidP="001D0E9F">
            <w:pPr>
              <w:spacing w:after="0" w:line="240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D924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0ED2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78D7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6A188EF8" w14:textId="5B51149D" w:rsidR="00471A52" w:rsidRPr="003D282B" w:rsidRDefault="00471A52" w:rsidP="00CC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E598ADC" w14:textId="335E5FEE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3D282B" w14:paraId="36D12DEF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054E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Projekt B2 olemasoleva hoone ehitusliku ekspertiisi hange</w:t>
            </w:r>
          </w:p>
          <w:p w14:paraId="1D9929CB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2CA1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jaanuar 2025 / veebruar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F174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märts 2025 / lepingu lõpp aprill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EE98" w14:textId="187278DA" w:rsidR="00471A52" w:rsidRPr="003D282B" w:rsidRDefault="00471A52" w:rsidP="001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3D282B" w14:paraId="067D98E0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938A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Projekt B2 rekonstrueerimis projekti ekspertiisi hange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A5C0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veebruar 2026 / mai 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61FA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esmane ekspertiis 2 nädalat, kordus ekspertiis 1 nädal / lepingu lõpp august 2026</w:t>
            </w:r>
          </w:p>
          <w:p w14:paraId="7B877FCD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DF80" w14:textId="2AD098CC" w:rsidR="00471A52" w:rsidRPr="003D282B" w:rsidRDefault="00471A52" w:rsidP="001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3D282B" w14:paraId="3E1747CF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EB1C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Projekt B2 olemasoleva hoone rekonstrueerimis projekti hange</w:t>
            </w:r>
          </w:p>
          <w:p w14:paraId="5C0D43BF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0A86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aprill 2025 / mai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8069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juuli 2025 / lepingu lõpp juuli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0BCB" w14:textId="77777777" w:rsidR="00471A52" w:rsidRPr="003D282B" w:rsidRDefault="00471A52" w:rsidP="0071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Rahvusvaheline hange</w:t>
            </w:r>
          </w:p>
        </w:tc>
      </w:tr>
      <w:tr w:rsidR="00471A52" w:rsidRPr="003D282B" w14:paraId="11C3C15D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6CCE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Projekt B1 põhiprojekti ekspertiis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CF6F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mai 2025 / juuli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C485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esmane ekspertiis 2 nädalat, kordus ekspertiis 1 nädal / lepingu lõpp jaanuar 2026</w:t>
            </w:r>
          </w:p>
          <w:p w14:paraId="75EEEB12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F9B0" w14:textId="77777777" w:rsidR="00471A52" w:rsidRPr="003D282B" w:rsidRDefault="00471A52" w:rsidP="0071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3D282B" w14:paraId="71BC2558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F4B1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Projekt B1 omaniku järelevalve hange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2333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juuli 2025 / august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1D51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ehitustööde lõpp september 2027 / garantiiperiood / lepingu lõpp juuni 2030</w:t>
            </w:r>
          </w:p>
          <w:p w14:paraId="5C6C7255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12C7" w14:textId="77777777" w:rsidR="00471A52" w:rsidRPr="003D282B" w:rsidRDefault="00471A52" w:rsidP="0071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Riigihange</w:t>
            </w:r>
          </w:p>
        </w:tc>
      </w:tr>
    </w:tbl>
    <w:p w14:paraId="4F7537E0" w14:textId="77777777" w:rsidR="00EE3877" w:rsidRDefault="00EE3877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889F3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1380E1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43B95E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69DF4A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19CE79" w14:textId="77777777" w:rsidR="00151475" w:rsidRDefault="00151475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095719" w14:textId="77777777" w:rsidR="00151475" w:rsidRDefault="00151475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353244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B32423" w14:textId="613F2B83" w:rsidR="003400D4" w:rsidRPr="003D282B" w:rsidRDefault="00E431AB" w:rsidP="00635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82B">
        <w:rPr>
          <w:rFonts w:ascii="Times New Roman" w:hAnsi="Times New Roman" w:cs="Times New Roman"/>
          <w:sz w:val="24"/>
          <w:szCs w:val="24"/>
        </w:rPr>
        <w:lastRenderedPageBreak/>
        <w:t>IT</w:t>
      </w:r>
      <w:r w:rsidR="00635098" w:rsidRPr="003D282B">
        <w:rPr>
          <w:rFonts w:ascii="Times New Roman" w:hAnsi="Times New Roman" w:cs="Times New Roman"/>
          <w:sz w:val="24"/>
          <w:szCs w:val="24"/>
        </w:rPr>
        <w:t xml:space="preserve"> hanked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1984"/>
        <w:gridCol w:w="1701"/>
      </w:tblGrid>
      <w:tr w:rsidR="00471A52" w:rsidRPr="00D4206B" w14:paraId="41FDC089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44AB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4206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(objekt)</w:t>
            </w:r>
          </w:p>
          <w:p w14:paraId="66662A49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8712E5F" w14:textId="77777777" w:rsidR="00471A52" w:rsidRPr="00D4206B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9574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4206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5B7C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4206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5D72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4206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279609AC" w14:textId="08C06A49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D4206B" w14:paraId="30AE85BA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7BDE" w14:textId="77777777" w:rsidR="00471A52" w:rsidRPr="00D4206B" w:rsidRDefault="00471A52" w:rsidP="00AE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Eelaudit</w:t>
            </w:r>
            <w:proofErr w:type="spellEnd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 xml:space="preserve"> E-ITS</w:t>
            </w:r>
          </w:p>
          <w:p w14:paraId="0E7D9F19" w14:textId="65A5C1E8" w:rsidR="00471A52" w:rsidRPr="00D4206B" w:rsidRDefault="00471A52" w:rsidP="00AE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711B" w14:textId="01D24ACF" w:rsidR="00471A52" w:rsidRPr="00D4206B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D008" w14:textId="0EADBF8C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kuud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97BA" w14:textId="4A907FF3" w:rsidR="00471A52" w:rsidRPr="00D4206B" w:rsidRDefault="00471A52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Riigihange</w:t>
            </w:r>
            <w:proofErr w:type="spellEnd"/>
          </w:p>
        </w:tc>
      </w:tr>
      <w:tr w:rsidR="00471A52" w:rsidRPr="00D4206B" w14:paraId="51DABAB4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350C1" w14:textId="30069C62" w:rsidR="00471A52" w:rsidRPr="00986455" w:rsidRDefault="00471A52" w:rsidP="00AE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455">
              <w:rPr>
                <w:rFonts w:ascii="Times New Roman" w:hAnsi="Times New Roman" w:cs="Times New Roman"/>
                <w:sz w:val="24"/>
                <w:szCs w:val="24"/>
              </w:rPr>
              <w:t xml:space="preserve">DHS </w:t>
            </w:r>
            <w:proofErr w:type="spellStart"/>
            <w:r w:rsidRPr="00986455">
              <w:rPr>
                <w:rFonts w:ascii="Times New Roman" w:hAnsi="Times New Roman" w:cs="Times New Roman"/>
                <w:sz w:val="24"/>
                <w:szCs w:val="24"/>
              </w:rPr>
              <w:t>rentimine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3143" w14:textId="009EB927" w:rsidR="00471A52" w:rsidRPr="00986455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4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86455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C124" w14:textId="5FDD3838" w:rsidR="00471A52" w:rsidRPr="00986455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455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986455">
              <w:rPr>
                <w:rFonts w:ascii="Times New Roman" w:hAnsi="Times New Roman" w:cs="Times New Roman"/>
                <w:sz w:val="24"/>
                <w:szCs w:val="24"/>
              </w:rPr>
              <w:t>kuud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47D6" w14:textId="2A4AA945" w:rsidR="00471A52" w:rsidRPr="00D4206B" w:rsidRDefault="00471A52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455">
              <w:rPr>
                <w:rFonts w:ascii="Times New Roman" w:hAnsi="Times New Roman" w:cs="Times New Roman"/>
                <w:sz w:val="24"/>
                <w:szCs w:val="24"/>
              </w:rPr>
              <w:t>Riigihange</w:t>
            </w:r>
            <w:proofErr w:type="spellEnd"/>
          </w:p>
        </w:tc>
      </w:tr>
      <w:tr w:rsidR="00471A52" w:rsidRPr="00D4206B" w14:paraId="5B8F69A9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62DC" w14:textId="6149407B" w:rsidR="00471A52" w:rsidRPr="00D4206B" w:rsidRDefault="00471A52" w:rsidP="00AE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 xml:space="preserve">ROOL </w:t>
            </w:r>
            <w:proofErr w:type="spellStart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hooldusteenused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D1B6" w14:textId="29CE3963" w:rsidR="00471A52" w:rsidRPr="00D4206B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3BDD" w14:textId="5E9C102C" w:rsidR="00471A52" w:rsidRPr="00D4206B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kuud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7EDC" w14:textId="77777777" w:rsidR="00471A52" w:rsidRPr="00D4206B" w:rsidRDefault="00471A52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Riigihange</w:t>
            </w:r>
            <w:proofErr w:type="spellEnd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C8453CB" w14:textId="4AAB032C" w:rsidR="00471A52" w:rsidRPr="00D4206B" w:rsidRDefault="00471A52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lihthange</w:t>
            </w:r>
            <w:proofErr w:type="spellEnd"/>
          </w:p>
        </w:tc>
      </w:tr>
    </w:tbl>
    <w:p w14:paraId="0E5AB535" w14:textId="77777777" w:rsidR="00635098" w:rsidRDefault="00635098">
      <w:pPr>
        <w:rPr>
          <w:rFonts w:ascii="Times New Roman" w:hAnsi="Times New Roman" w:cs="Times New Roman"/>
        </w:rPr>
      </w:pPr>
    </w:p>
    <w:p w14:paraId="1FEE434B" w14:textId="63E6B8CC" w:rsidR="003400D4" w:rsidRPr="00635098" w:rsidRDefault="00635098" w:rsidP="00635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Haigla a</w:t>
      </w:r>
      <w:r w:rsidR="00E431AB" w:rsidRPr="00635098">
        <w:rPr>
          <w:rFonts w:ascii="Times New Roman" w:hAnsi="Times New Roman" w:cs="Times New Roman"/>
        </w:rPr>
        <w:t>ptee</w:t>
      </w:r>
      <w:r>
        <w:rPr>
          <w:rFonts w:ascii="Times New Roman" w:hAnsi="Times New Roman" w:cs="Times New Roman"/>
        </w:rPr>
        <w:t>gi hanked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166"/>
        <w:gridCol w:w="1519"/>
      </w:tblGrid>
      <w:tr w:rsidR="00471A52" w:rsidRPr="002618C6" w14:paraId="7F6414BA" w14:textId="77777777" w:rsidTr="002C2890">
        <w:tc>
          <w:tcPr>
            <w:tcW w:w="3969" w:type="dxa"/>
          </w:tcPr>
          <w:p w14:paraId="7330C158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     (objekt)</w:t>
            </w:r>
          </w:p>
        </w:tc>
        <w:tc>
          <w:tcPr>
            <w:tcW w:w="1985" w:type="dxa"/>
          </w:tcPr>
          <w:p w14:paraId="25DF47FD" w14:textId="0B4BDE3E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2166" w:type="dxa"/>
          </w:tcPr>
          <w:p w14:paraId="434DBBD2" w14:textId="19BEAA1B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519" w:type="dxa"/>
          </w:tcPr>
          <w:p w14:paraId="4E7CC003" w14:textId="0C163F62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3683F53E" w14:textId="77777777" w:rsidR="00471A52" w:rsidRPr="002618C6" w:rsidRDefault="00471A52" w:rsidP="0026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2618C6" w14:paraId="44489C0A" w14:textId="77777777" w:rsidTr="002C2890">
        <w:tc>
          <w:tcPr>
            <w:tcW w:w="3969" w:type="dxa"/>
          </w:tcPr>
          <w:p w14:paraId="3D7C0F2B" w14:textId="18EACBF2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Põletiku- ja reumavastaste 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ete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(M01),  Valuvaigistite  (N02) ostmine</w:t>
            </w:r>
          </w:p>
        </w:tc>
        <w:tc>
          <w:tcPr>
            <w:tcW w:w="1985" w:type="dxa"/>
          </w:tcPr>
          <w:p w14:paraId="0DB16231" w14:textId="55B66B3A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 </w:t>
            </w:r>
          </w:p>
        </w:tc>
        <w:tc>
          <w:tcPr>
            <w:tcW w:w="2166" w:type="dxa"/>
          </w:tcPr>
          <w:p w14:paraId="5BCC1167" w14:textId="407F9F5E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120AD2E0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651142D" w14:textId="77777777" w:rsidTr="002C2890">
        <w:tc>
          <w:tcPr>
            <w:tcW w:w="3969" w:type="dxa"/>
          </w:tcPr>
          <w:p w14:paraId="49C00DC1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Ravimite </w:t>
            </w:r>
            <w:proofErr w:type="spellStart"/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Esomeprazolum</w:t>
            </w:r>
            <w:proofErr w:type="spellEnd"/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(A02BC05) ostmine</w:t>
            </w:r>
          </w:p>
        </w:tc>
        <w:tc>
          <w:tcPr>
            <w:tcW w:w="1985" w:type="dxa"/>
          </w:tcPr>
          <w:p w14:paraId="7A90775B" w14:textId="3B93A913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 </w:t>
            </w:r>
          </w:p>
        </w:tc>
        <w:tc>
          <w:tcPr>
            <w:tcW w:w="2166" w:type="dxa"/>
          </w:tcPr>
          <w:p w14:paraId="125818CC" w14:textId="7D9EFA6E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3F8BEEB3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0019BBB5" w14:textId="77777777" w:rsidTr="002C28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A7A" w14:textId="77777777" w:rsidR="00471A52" w:rsidRPr="002618C6" w:rsidRDefault="00471A52" w:rsidP="00BA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Röntgenkontrastainete ostmine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288" w14:textId="77777777" w:rsidR="00471A52" w:rsidRPr="002618C6" w:rsidRDefault="00471A52" w:rsidP="00BA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B2B" w14:textId="77777777" w:rsidR="00471A52" w:rsidRPr="002618C6" w:rsidRDefault="00471A52" w:rsidP="00BA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958" w14:textId="77777777" w:rsidR="00471A52" w:rsidRPr="002618C6" w:rsidRDefault="00471A52" w:rsidP="00BA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CC86063" w14:textId="77777777" w:rsidTr="002C2890">
        <w:tc>
          <w:tcPr>
            <w:tcW w:w="3969" w:type="dxa"/>
          </w:tcPr>
          <w:p w14:paraId="1F8009AC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Vaktsiini (J07BA01) ostmine</w:t>
            </w:r>
          </w:p>
        </w:tc>
        <w:tc>
          <w:tcPr>
            <w:tcW w:w="1985" w:type="dxa"/>
          </w:tcPr>
          <w:p w14:paraId="15BCD0D0" w14:textId="05FF78A4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2792B1F0" w14:textId="596AAC0A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2545AB46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52EE269F" w14:textId="77777777" w:rsidTr="002C2890">
        <w:tc>
          <w:tcPr>
            <w:tcW w:w="3969" w:type="dxa"/>
          </w:tcPr>
          <w:p w14:paraId="2E26AC81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Haavageeli ja haavaloputuslahuse ostmine</w:t>
            </w:r>
          </w:p>
        </w:tc>
        <w:tc>
          <w:tcPr>
            <w:tcW w:w="1985" w:type="dxa"/>
          </w:tcPr>
          <w:p w14:paraId="27EF95E1" w14:textId="2A78649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5656B77B" w14:textId="5AC3EF11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73A66E9B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3642638F" w14:textId="77777777" w:rsidTr="002C2890">
        <w:trPr>
          <w:trHeight w:val="633"/>
        </w:trPr>
        <w:tc>
          <w:tcPr>
            <w:tcW w:w="3969" w:type="dxa"/>
          </w:tcPr>
          <w:p w14:paraId="154C7469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Mittesteriilsete kinnaste ostmine</w:t>
            </w:r>
          </w:p>
        </w:tc>
        <w:tc>
          <w:tcPr>
            <w:tcW w:w="1985" w:type="dxa"/>
          </w:tcPr>
          <w:p w14:paraId="4860AF97" w14:textId="365296FA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5A09548" w14:textId="7735478D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7D6F69FF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71CF352" w14:textId="77777777" w:rsidTr="002C2890">
        <w:tc>
          <w:tcPr>
            <w:tcW w:w="3969" w:type="dxa"/>
          </w:tcPr>
          <w:p w14:paraId="4BB1226E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Psühholeptikumide</w:t>
            </w:r>
            <w:proofErr w:type="spellEnd"/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(N05) ostmine</w:t>
            </w:r>
          </w:p>
        </w:tc>
        <w:tc>
          <w:tcPr>
            <w:tcW w:w="1985" w:type="dxa"/>
          </w:tcPr>
          <w:p w14:paraId="4B97DE9F" w14:textId="21746C09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3B2E538" w14:textId="78BEBFF8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4F2FC81D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5394064B" w14:textId="77777777" w:rsidTr="002C2890">
        <w:tc>
          <w:tcPr>
            <w:tcW w:w="3969" w:type="dxa"/>
          </w:tcPr>
          <w:p w14:paraId="2CAF9B7C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Kõhukinnisuse vastaste ravimite (A06) ostmine</w:t>
            </w:r>
          </w:p>
        </w:tc>
        <w:tc>
          <w:tcPr>
            <w:tcW w:w="1985" w:type="dxa"/>
          </w:tcPr>
          <w:p w14:paraId="03061B1B" w14:textId="3F3A6AC3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7BBFB2DD" w14:textId="0F60196D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5101F800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4A36A08E" w14:textId="77777777" w:rsidTr="002C2890">
        <w:tc>
          <w:tcPr>
            <w:tcW w:w="3969" w:type="dxa"/>
          </w:tcPr>
          <w:p w14:paraId="70C25378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Immunoglobuliini</w:t>
            </w:r>
            <w:proofErr w:type="spellEnd"/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intravaskulaarseks</w:t>
            </w:r>
            <w:proofErr w:type="spellEnd"/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kasutamiseks (J06BA02) ostmine</w:t>
            </w:r>
          </w:p>
        </w:tc>
        <w:tc>
          <w:tcPr>
            <w:tcW w:w="1985" w:type="dxa"/>
          </w:tcPr>
          <w:p w14:paraId="735E16E6" w14:textId="42A55D78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7997744D" w14:textId="72A090A1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6BA8EA6F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633C33D" w14:textId="77777777" w:rsidTr="002C2890">
        <w:tc>
          <w:tcPr>
            <w:tcW w:w="3969" w:type="dxa"/>
          </w:tcPr>
          <w:p w14:paraId="2CBA47B8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Tromboosivastaste ravimite ostmine</w:t>
            </w:r>
          </w:p>
        </w:tc>
        <w:tc>
          <w:tcPr>
            <w:tcW w:w="1985" w:type="dxa"/>
          </w:tcPr>
          <w:p w14:paraId="7963A57F" w14:textId="4429BDFB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16CD2346" w14:textId="71A5EBFF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5D9D4A2F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0FB9A4E7" w14:textId="77777777" w:rsidTr="002C2890">
        <w:tc>
          <w:tcPr>
            <w:tcW w:w="3969" w:type="dxa"/>
          </w:tcPr>
          <w:p w14:paraId="3AD5F704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Steriilsete kinnaste ostmine</w:t>
            </w:r>
          </w:p>
        </w:tc>
        <w:tc>
          <w:tcPr>
            <w:tcW w:w="1985" w:type="dxa"/>
          </w:tcPr>
          <w:p w14:paraId="328FC9A1" w14:textId="51A36021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1DC741B" w14:textId="25C10895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1624756D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7404AB65" w14:textId="77777777" w:rsidTr="002C2890">
        <w:tc>
          <w:tcPr>
            <w:tcW w:w="3969" w:type="dxa"/>
          </w:tcPr>
          <w:p w14:paraId="5FF7DE46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Naha ja käte antiseptikumide ostmine</w:t>
            </w:r>
          </w:p>
        </w:tc>
        <w:tc>
          <w:tcPr>
            <w:tcW w:w="1985" w:type="dxa"/>
          </w:tcPr>
          <w:p w14:paraId="438CA69B" w14:textId="6B227EBD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70CEE8F" w14:textId="4A4D743F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18724D1A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1E8E3BC0" w14:textId="77777777" w:rsidTr="002C2890">
        <w:tc>
          <w:tcPr>
            <w:tcW w:w="3969" w:type="dxa"/>
          </w:tcPr>
          <w:p w14:paraId="7230306F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Ravimite ostmine</w:t>
            </w:r>
          </w:p>
        </w:tc>
        <w:tc>
          <w:tcPr>
            <w:tcW w:w="1985" w:type="dxa"/>
          </w:tcPr>
          <w:p w14:paraId="0AC36D42" w14:textId="1DB021D0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2166" w:type="dxa"/>
          </w:tcPr>
          <w:p w14:paraId="6328B9F7" w14:textId="531EE254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77121705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  <w:p w14:paraId="57D842F9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2618C6" w14:paraId="50F70892" w14:textId="77777777" w:rsidTr="002C2890">
        <w:tc>
          <w:tcPr>
            <w:tcW w:w="3969" w:type="dxa"/>
          </w:tcPr>
          <w:p w14:paraId="519700CD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Sidematerjali ostmine</w:t>
            </w:r>
          </w:p>
        </w:tc>
        <w:tc>
          <w:tcPr>
            <w:tcW w:w="1985" w:type="dxa"/>
          </w:tcPr>
          <w:p w14:paraId="5B309D9A" w14:textId="0D6D711F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7E41608C" w14:textId="67879CF0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064B2D15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  <w:p w14:paraId="0D0D4404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2618C6" w14:paraId="729E0F3D" w14:textId="77777777" w:rsidTr="002C2890">
        <w:tc>
          <w:tcPr>
            <w:tcW w:w="3969" w:type="dxa"/>
          </w:tcPr>
          <w:p w14:paraId="3010AEF1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Anesteetikumide ostmine</w:t>
            </w:r>
          </w:p>
        </w:tc>
        <w:tc>
          <w:tcPr>
            <w:tcW w:w="1985" w:type="dxa"/>
          </w:tcPr>
          <w:p w14:paraId="26F27974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  <w:p w14:paraId="7142D799" w14:textId="2C285B15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66" w:type="dxa"/>
          </w:tcPr>
          <w:p w14:paraId="204C24EF" w14:textId="0749FDA6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1F3941CD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ED713AF" w14:textId="77777777" w:rsidTr="002C2890">
        <w:tc>
          <w:tcPr>
            <w:tcW w:w="3969" w:type="dxa"/>
          </w:tcPr>
          <w:p w14:paraId="34BB9916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Desinfektsioonivahendite ostmine</w:t>
            </w:r>
          </w:p>
        </w:tc>
        <w:tc>
          <w:tcPr>
            <w:tcW w:w="1985" w:type="dxa"/>
          </w:tcPr>
          <w:p w14:paraId="77298BFA" w14:textId="50A2FEFC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39A511E" w14:textId="27BD53BE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188D4685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</w:tbl>
    <w:p w14:paraId="2522FA37" w14:textId="77777777" w:rsidR="002618C6" w:rsidRDefault="002618C6"/>
    <w:p w14:paraId="1565D4DC" w14:textId="77777777" w:rsidR="002C2890" w:rsidRDefault="002C2890"/>
    <w:p w14:paraId="67E3155B" w14:textId="77777777" w:rsidR="002C2890" w:rsidRDefault="002C2890"/>
    <w:p w14:paraId="45464946" w14:textId="3D604528" w:rsidR="00E431AB" w:rsidRDefault="00E431AB" w:rsidP="00635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nb-NO"/>
        </w:rPr>
      </w:pPr>
      <w:r w:rsidRPr="00635098">
        <w:rPr>
          <w:rFonts w:ascii="Times New Roman" w:hAnsi="Times New Roman" w:cs="Times New Roman"/>
          <w:lang w:val="nb-NO"/>
        </w:rPr>
        <w:lastRenderedPageBreak/>
        <w:t>Medits</w:t>
      </w:r>
      <w:r w:rsidR="00166F4E" w:rsidRPr="00635098">
        <w:rPr>
          <w:rFonts w:ascii="Times New Roman" w:hAnsi="Times New Roman" w:cs="Times New Roman"/>
          <w:lang w:val="nb-NO"/>
        </w:rPr>
        <w:t>i</w:t>
      </w:r>
      <w:r w:rsidRPr="00635098">
        <w:rPr>
          <w:rFonts w:ascii="Times New Roman" w:hAnsi="Times New Roman" w:cs="Times New Roman"/>
          <w:lang w:val="nb-NO"/>
        </w:rPr>
        <w:t>iniseadme</w:t>
      </w:r>
      <w:r w:rsidR="00635098">
        <w:rPr>
          <w:rFonts w:ascii="Times New Roman" w:hAnsi="Times New Roman" w:cs="Times New Roman"/>
          <w:lang w:val="nb-NO"/>
        </w:rPr>
        <w:t xml:space="preserve">te </w:t>
      </w:r>
      <w:r w:rsidRPr="00635098">
        <w:rPr>
          <w:rFonts w:ascii="Times New Roman" w:hAnsi="Times New Roman" w:cs="Times New Roman"/>
          <w:lang w:val="nb-NO"/>
        </w:rPr>
        <w:t>ja tarviku</w:t>
      </w:r>
      <w:r w:rsidR="00635098">
        <w:rPr>
          <w:rFonts w:ascii="Times New Roman" w:hAnsi="Times New Roman" w:cs="Times New Roman"/>
          <w:lang w:val="nb-NO"/>
        </w:rPr>
        <w:t>te hanked</w:t>
      </w:r>
    </w:p>
    <w:p w14:paraId="722D349E" w14:textId="77777777" w:rsidR="00CA0C97" w:rsidRPr="00D91FCE" w:rsidRDefault="00CA0C97" w:rsidP="00CA0C97">
      <w:pPr>
        <w:pStyle w:val="ListParagraph"/>
        <w:rPr>
          <w:rFonts w:ascii="Times New Roman" w:hAnsi="Times New Roman" w:cs="Times New Roman"/>
          <w:lang w:val="nb-NO"/>
        </w:rPr>
      </w:pPr>
    </w:p>
    <w:tbl>
      <w:tblPr>
        <w:tblW w:w="9639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2268"/>
        <w:gridCol w:w="1417"/>
      </w:tblGrid>
      <w:tr w:rsidR="00471A52" w14:paraId="65059465" w14:textId="77777777" w:rsidTr="002C289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6B7E" w14:textId="77777777" w:rsidR="00471A52" w:rsidRPr="00CA0C97" w:rsidRDefault="00471A52" w:rsidP="00CA0C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0C97">
              <w:rPr>
                <w:rFonts w:ascii="Times New Roman" w:eastAsia="Times New Roman" w:hAnsi="Times New Roman" w:cs="Times New Roman"/>
              </w:rPr>
              <w:t xml:space="preserve">Hanke </w:t>
            </w:r>
            <w:proofErr w:type="spellStart"/>
            <w:r w:rsidRPr="00CA0C97">
              <w:rPr>
                <w:rFonts w:ascii="Times New Roman" w:eastAsia="Times New Roman" w:hAnsi="Times New Roman" w:cs="Times New Roman"/>
              </w:rPr>
              <w:t>nimetus</w:t>
            </w:r>
            <w:proofErr w:type="spellEnd"/>
            <w:r w:rsidRPr="00CA0C9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CA0C97">
              <w:rPr>
                <w:rFonts w:ascii="Times New Roman" w:eastAsia="Times New Roman" w:hAnsi="Times New Roman" w:cs="Times New Roman"/>
              </w:rPr>
              <w:t>objekt</w:t>
            </w:r>
            <w:proofErr w:type="spellEnd"/>
            <w:r w:rsidRPr="00CA0C97">
              <w:rPr>
                <w:rFonts w:ascii="Times New Roman" w:eastAsia="Times New Roman" w:hAnsi="Times New Roman" w:cs="Times New Roman"/>
              </w:rPr>
              <w:t>)</w:t>
            </w:r>
          </w:p>
          <w:p w14:paraId="3302A075" w14:textId="77777777" w:rsidR="00471A52" w:rsidRPr="00D91FCE" w:rsidRDefault="00471A52" w:rsidP="004F34F6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6D280A0" w14:textId="77777777" w:rsidR="00471A52" w:rsidRPr="00D91FCE" w:rsidRDefault="00471A52" w:rsidP="004F34F6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52A8" w14:textId="77777777" w:rsidR="00471A52" w:rsidRPr="00895DDE" w:rsidRDefault="00471A52" w:rsidP="00BA0511">
            <w:pPr>
              <w:spacing w:after="0" w:line="240" w:lineRule="auto"/>
              <w:rPr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C70F" w14:textId="77777777" w:rsidR="00471A52" w:rsidRDefault="00471A52" w:rsidP="00BA0511">
            <w:pPr>
              <w:spacing w:after="0" w:line="240" w:lineRule="auto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Lepingu kavandatav tähtaeg/hanke täitmise tähtaeg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3DA0" w14:textId="77777777" w:rsidR="00471A52" w:rsidRDefault="00471A52" w:rsidP="00BA0511">
            <w:pPr>
              <w:spacing w:after="0" w:line="240" w:lineRule="auto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Hanke staatus:</w:t>
            </w:r>
          </w:p>
          <w:p w14:paraId="2923FF4A" w14:textId="77777777" w:rsidR="00471A52" w:rsidRDefault="00471A52" w:rsidP="00BA0511">
            <w:pPr>
              <w:spacing w:after="0" w:line="240" w:lineRule="auto"/>
              <w:rPr>
                <w:rFonts w:ascii="Times New Roman" w:eastAsia="Times New Roman" w:hAnsi="Times New Roman"/>
                <w:lang w:val="et-EE"/>
              </w:rPr>
            </w:pPr>
          </w:p>
        </w:tc>
      </w:tr>
      <w:tr w:rsidR="00471A52" w14:paraId="0AE68779" w14:textId="77777777" w:rsidTr="002C289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BC95" w14:textId="77777777" w:rsidR="00471A52" w:rsidRDefault="00471A52" w:rsidP="00BA0511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Klipside,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hemoclipside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ostmine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C097C" w14:textId="77777777" w:rsidR="00471A52" w:rsidRDefault="00471A52" w:rsidP="00BA0511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kvartal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4BE9A" w14:textId="77777777" w:rsidR="00471A52" w:rsidRDefault="00471A52" w:rsidP="00BA0511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36 kuud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EAA4" w14:textId="77777777" w:rsidR="00471A52" w:rsidRDefault="00471A52" w:rsidP="00BA0511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Riigihange</w:t>
            </w:r>
          </w:p>
        </w:tc>
      </w:tr>
      <w:tr w:rsidR="00471A52" w14:paraId="5EDCBB3F" w14:textId="77777777" w:rsidTr="002C289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F8D4" w14:textId="77777777" w:rsidR="00471A52" w:rsidRDefault="00471A52" w:rsidP="00BA0511">
            <w:pPr>
              <w:spacing w:line="256" w:lineRule="auto"/>
              <w:rPr>
                <w:rFonts w:ascii="Times New Roman" w:hAnsi="Times New Roman"/>
                <w:lang w:eastAsia="et-EE"/>
              </w:rPr>
            </w:pPr>
            <w:proofErr w:type="spellStart"/>
            <w:r>
              <w:rPr>
                <w:rFonts w:ascii="Times New Roman" w:hAnsi="Times New Roman" w:cs="Times New Roman"/>
                <w:lang w:eastAsia="et-EE"/>
              </w:rPr>
              <w:t>Metallosteosünteesivahendite</w:t>
            </w:r>
            <w:proofErr w:type="spellEnd"/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t-EE"/>
              </w:rPr>
              <w:t>ostmine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98D45" w14:textId="77777777" w:rsidR="00471A52" w:rsidRDefault="00471A52" w:rsidP="00BA0511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kvartal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D9643" w14:textId="77777777" w:rsidR="00471A52" w:rsidRDefault="00471A52" w:rsidP="00BA0511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12 kuud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6E79" w14:textId="77777777" w:rsidR="00471A52" w:rsidRDefault="00471A52" w:rsidP="00BA0511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Riigihange</w:t>
            </w:r>
          </w:p>
        </w:tc>
      </w:tr>
      <w:tr w:rsidR="00471A52" w14:paraId="45C85470" w14:textId="77777777" w:rsidTr="002C2890">
        <w:trPr>
          <w:trHeight w:val="3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F7D8" w14:textId="77777777" w:rsidR="00471A52" w:rsidRDefault="00471A52" w:rsidP="00891DD6">
            <w:pPr>
              <w:spacing w:line="256" w:lineRule="auto"/>
              <w:rPr>
                <w:rFonts w:ascii="Times New Roman" w:hAnsi="Times New Roman"/>
                <w:lang w:eastAsia="et-EE"/>
              </w:rPr>
            </w:pPr>
            <w:proofErr w:type="spellStart"/>
            <w:r>
              <w:rPr>
                <w:rFonts w:ascii="Times New Roman" w:hAnsi="Times New Roman" w:cs="Times New Roman"/>
                <w:lang w:eastAsia="et-EE"/>
              </w:rPr>
              <w:t>Õmblusmaterjali</w:t>
            </w:r>
            <w:proofErr w:type="spellEnd"/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t-EE"/>
              </w:rPr>
              <w:t>ostmine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C7229" w14:textId="77777777" w:rsidR="00471A52" w:rsidRDefault="00471A52" w:rsidP="00891DD6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kvartal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48DD2" w14:textId="77777777" w:rsidR="00471A52" w:rsidRDefault="00471A52" w:rsidP="00891DD6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 36 </w:t>
            </w:r>
            <w:proofErr w:type="spellStart"/>
            <w:r>
              <w:rPr>
                <w:rFonts w:ascii="Times New Roman" w:hAnsi="Times New Roman" w:cs="Times New Roman"/>
              </w:rPr>
              <w:t>kuud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A5F3" w14:textId="77777777" w:rsidR="00471A52" w:rsidRDefault="00471A52" w:rsidP="00891DD6">
            <w:pPr>
              <w:spacing w:line="256" w:lineRule="auto"/>
            </w:pPr>
            <w:r>
              <w:rPr>
                <w:rFonts w:ascii="Times New Roman" w:hAnsi="Times New Roman" w:cs="Times New Roman"/>
                <w:lang w:val="et-EE"/>
              </w:rPr>
              <w:t>Riigihange</w:t>
            </w:r>
          </w:p>
        </w:tc>
      </w:tr>
      <w:tr w:rsidR="00471A52" w14:paraId="200058BE" w14:textId="77777777" w:rsidTr="002C289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1B83" w14:textId="77777777" w:rsidR="00471A52" w:rsidRDefault="00471A52" w:rsidP="00891DD6">
            <w:pPr>
              <w:spacing w:line="256" w:lineRule="auto"/>
              <w:rPr>
                <w:rFonts w:ascii="Times New Roman" w:hAnsi="Times New Roman"/>
                <w:lang w:eastAsia="et-EE"/>
              </w:rPr>
            </w:pPr>
            <w:proofErr w:type="spellStart"/>
            <w:r>
              <w:rPr>
                <w:rFonts w:ascii="Times New Roman" w:hAnsi="Times New Roman" w:cs="Times New Roman"/>
                <w:lang w:eastAsia="et-EE"/>
              </w:rPr>
              <w:t>Liigeste</w:t>
            </w:r>
            <w:proofErr w:type="spellEnd"/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t-EE"/>
              </w:rPr>
              <w:t>endoproteeside</w:t>
            </w:r>
            <w:proofErr w:type="spellEnd"/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t-EE"/>
              </w:rPr>
              <w:t>ostmine</w:t>
            </w:r>
            <w:proofErr w:type="spellEnd"/>
            <w:r>
              <w:rPr>
                <w:rFonts w:ascii="Times New Roman" w:hAnsi="Times New Roman" w:cs="Times New Roman"/>
                <w:lang w:eastAsia="et-E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AA9F2" w14:textId="77777777" w:rsidR="00471A52" w:rsidRDefault="00471A52" w:rsidP="00891DD6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kvartal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6666D" w14:textId="77777777" w:rsidR="00471A52" w:rsidRDefault="00471A52" w:rsidP="00891DD6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12 kuud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68AB" w14:textId="77777777" w:rsidR="00471A52" w:rsidRDefault="00471A52" w:rsidP="00891DD6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Riigihange (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ühishange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TÜK-ga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>)</w:t>
            </w:r>
          </w:p>
        </w:tc>
      </w:tr>
    </w:tbl>
    <w:p w14:paraId="3B54EABD" w14:textId="77777777" w:rsidR="00CA0C97" w:rsidRDefault="00CA0C97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C113B5" w14:textId="26879B13" w:rsidR="003400D4" w:rsidRPr="000A0433" w:rsidRDefault="00B820B3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0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3400D4" w:rsidRPr="000A0433">
        <w:rPr>
          <w:rFonts w:ascii="Times New Roman" w:hAnsi="Times New Roman" w:cs="Times New Roman"/>
          <w:sz w:val="24"/>
          <w:szCs w:val="24"/>
        </w:rPr>
        <w:t>Majandus</w:t>
      </w:r>
      <w:r w:rsidR="000A0433">
        <w:rPr>
          <w:rFonts w:ascii="Times New Roman" w:hAnsi="Times New Roman" w:cs="Times New Roman"/>
          <w:sz w:val="24"/>
          <w:szCs w:val="24"/>
        </w:rPr>
        <w:t>hanked</w:t>
      </w:r>
    </w:p>
    <w:tbl>
      <w:tblPr>
        <w:tblW w:w="9639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268"/>
        <w:gridCol w:w="1417"/>
      </w:tblGrid>
      <w:tr w:rsidR="00471A52" w:rsidRPr="005D226C" w14:paraId="0AF0D464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E46CA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Hanke nimetus (objekt)</w:t>
            </w:r>
          </w:p>
          <w:p w14:paraId="319E831C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  <w:p w14:paraId="291886D7" w14:textId="77777777" w:rsidR="00471A52" w:rsidRPr="005D226C" w:rsidRDefault="00471A52" w:rsidP="005F7B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5F66C" w14:textId="77777777" w:rsidR="00471A52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Planeeritav hanke väljakuulutamise/</w:t>
            </w:r>
          </w:p>
          <w:p w14:paraId="04AB4669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hankel osalemise kutse esitamise tähtaeg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B8D976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Lepingu kavandatav tähtaeg/hanke täitmise tähtaeg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B659D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Hanke staatus</w:t>
            </w:r>
          </w:p>
          <w:p w14:paraId="2FF5FCD2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471A52" w:rsidRPr="00DD4D6F" w14:paraId="4FC8C52F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0BA79" w14:textId="299E4764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Elektrienergia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 xml:space="preserve">    ostmine</w:t>
            </w:r>
          </w:p>
          <w:p w14:paraId="20CE8C00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B90AC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9DBB7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12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6EF564" w14:textId="04956A59" w:rsidR="00471A52" w:rsidRPr="00DD4D6F" w:rsidRDefault="00471A52" w:rsidP="00D42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g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e </w:t>
            </w:r>
          </w:p>
        </w:tc>
      </w:tr>
      <w:tr w:rsidR="00471A52" w:rsidRPr="00DD4D6F" w14:paraId="55928D1C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90BE8" w14:textId="236FDC94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Bakaalkaupad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e ostmine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8C014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DA372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12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6420A2" w14:textId="51D3BB7D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g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e </w:t>
            </w:r>
          </w:p>
          <w:p w14:paraId="5C44C6FC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</w:tr>
      <w:tr w:rsidR="00471A52" w:rsidRPr="00DD4D6F" w14:paraId="05C8DAD7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FB376" w14:textId="2192AB8E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Sideteenus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te ostmine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6A776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31F40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36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100D36" w14:textId="60D9F03D" w:rsidR="00471A52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iigihange </w:t>
            </w:r>
          </w:p>
          <w:p w14:paraId="2B62BBBC" w14:textId="77777777" w:rsidR="00471A52" w:rsidRPr="00811CC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71A52" w:rsidRPr="00DD4D6F" w14:paraId="7F8E0DC5" w14:textId="77777777" w:rsidTr="002C2890">
        <w:trPr>
          <w:trHeight w:val="83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11F14" w14:textId="77777777" w:rsidR="00471A52" w:rsidRPr="006F726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F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Tarbesõiduki – bussi ostmine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1F5E5" w14:textId="77777777" w:rsidR="00471A52" w:rsidRPr="006F726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F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 kvartal</w:t>
            </w:r>
            <w:r w:rsidRPr="006F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34C53" w14:textId="77777777" w:rsidR="00471A52" w:rsidRPr="006F726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F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2 kvartal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3E8FE" w14:textId="33AB000D" w:rsidR="00471A52" w:rsidRPr="006F726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6F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iigihange</w:t>
            </w:r>
          </w:p>
        </w:tc>
      </w:tr>
      <w:tr w:rsidR="00471A52" w:rsidRPr="00DD4D6F" w14:paraId="3B188129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1A007F" w14:textId="77777777" w:rsidR="00471A52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Liha -ja kalatoode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te ostmine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  <w:p w14:paraId="6DF0E868" w14:textId="09665CBF" w:rsidR="00471A52" w:rsidRPr="00811CC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D90199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3 kvartal </w:t>
            </w:r>
          </w:p>
          <w:p w14:paraId="5B1F4C35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B7062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12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3455A" w14:textId="4288592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L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ihthange </w:t>
            </w:r>
          </w:p>
        </w:tc>
      </w:tr>
      <w:tr w:rsidR="00471A52" w:rsidRPr="00DD4D6F" w14:paraId="42C424EB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6CBED" w14:textId="71D0E239" w:rsidR="00471A52" w:rsidRPr="00DD4D6F" w:rsidRDefault="00471A52" w:rsidP="00A23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Autokütuse ostmine 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99055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3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C2EF7C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36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6A4362" w14:textId="477D7350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iigihange </w:t>
            </w:r>
          </w:p>
          <w:p w14:paraId="21A7F08D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</w:tr>
      <w:tr w:rsidR="00471A52" w:rsidRPr="00DD4D6F" w14:paraId="66104259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400F8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Pesumaja teenuste ostmine </w:t>
            </w:r>
          </w:p>
          <w:p w14:paraId="75D61CCE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76A5F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4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8CA55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12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6D042" w14:textId="3211598E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iigihange </w:t>
            </w:r>
          </w:p>
        </w:tc>
      </w:tr>
    </w:tbl>
    <w:p w14:paraId="6C5C57A2" w14:textId="77777777" w:rsidR="00410920" w:rsidRDefault="00410920" w:rsidP="00427142">
      <w:pPr>
        <w:spacing w:after="0"/>
        <w:rPr>
          <w:rFonts w:ascii="Times New Roman" w:hAnsi="Times New Roman" w:cs="Times New Roman"/>
          <w:lang w:val="et-EE"/>
        </w:rPr>
      </w:pPr>
    </w:p>
    <w:p w14:paraId="388E1F3E" w14:textId="62D960D9" w:rsidR="00FC141E" w:rsidRPr="00787627" w:rsidRDefault="00FC141E" w:rsidP="00FC14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proofErr w:type="spellStart"/>
      <w:r w:rsidRPr="00787627">
        <w:rPr>
          <w:rFonts w:ascii="Times New Roman" w:hAnsi="Times New Roman" w:cs="Times New Roman"/>
          <w:sz w:val="24"/>
          <w:szCs w:val="24"/>
        </w:rPr>
        <w:t>Radioloogia</w:t>
      </w:r>
      <w:proofErr w:type="spellEnd"/>
      <w:r w:rsidRPr="0078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627">
        <w:rPr>
          <w:rFonts w:ascii="Times New Roman" w:hAnsi="Times New Roman" w:cs="Times New Roman"/>
          <w:sz w:val="24"/>
          <w:szCs w:val="24"/>
        </w:rPr>
        <w:t>hanked</w:t>
      </w:r>
      <w:proofErr w:type="spellEnd"/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268"/>
        <w:gridCol w:w="1417"/>
      </w:tblGrid>
      <w:tr w:rsidR="002C2890" w:rsidRPr="00A8176C" w14:paraId="0630B419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517C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(objekt)</w:t>
            </w:r>
          </w:p>
          <w:p w14:paraId="2DAFD239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D2095D2" w14:textId="77777777" w:rsidR="002C2890" w:rsidRPr="00A8176C" w:rsidRDefault="002C2890" w:rsidP="00713657">
            <w:pPr>
              <w:spacing w:after="0" w:line="240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A180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6318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8762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5B1E7126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9E7A1A3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C2890" w:rsidRPr="00A8176C" w14:paraId="6F2A169A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DA4F" w14:textId="77777777" w:rsidR="002C2890" w:rsidRPr="00596973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6973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Mobiilse MRT hange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44B0" w14:textId="77777777" w:rsidR="002C2890" w:rsidRPr="00596973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5969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 w:rsidRPr="005969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CE9C" w14:textId="77777777" w:rsidR="002C2890" w:rsidRPr="00596973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96973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F2C3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96973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Riigihange</w:t>
            </w:r>
          </w:p>
        </w:tc>
      </w:tr>
    </w:tbl>
    <w:p w14:paraId="3CB20436" w14:textId="77777777" w:rsidR="00FC141E" w:rsidRDefault="00FC141E" w:rsidP="00FC14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0DFD2C3F" w14:textId="77777777" w:rsidR="00FC141E" w:rsidRDefault="00FC141E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032ACE" w14:textId="77777777" w:rsidR="00FC141E" w:rsidRDefault="00FC141E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7BB44F" w14:textId="3A774E21" w:rsidR="00A8176C" w:rsidRDefault="00B820B3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 </w:t>
      </w:r>
      <w:r w:rsidR="00A8176C" w:rsidRPr="00A23584">
        <w:rPr>
          <w:rFonts w:ascii="Times New Roman" w:hAnsi="Times New Roman" w:cs="Times New Roman"/>
          <w:sz w:val="24"/>
          <w:szCs w:val="24"/>
        </w:rPr>
        <w:t>Labori</w:t>
      </w:r>
      <w:r w:rsidR="00A23584">
        <w:rPr>
          <w:rFonts w:ascii="Times New Roman" w:hAnsi="Times New Roman" w:cs="Times New Roman"/>
          <w:sz w:val="24"/>
          <w:szCs w:val="24"/>
        </w:rPr>
        <w:t xml:space="preserve"> hanked</w:t>
      </w:r>
    </w:p>
    <w:p w14:paraId="2047287A" w14:textId="77777777" w:rsidR="000249D6" w:rsidRDefault="000249D6" w:rsidP="000249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268"/>
        <w:gridCol w:w="1417"/>
      </w:tblGrid>
      <w:tr w:rsidR="002C2890" w:rsidRPr="00A8176C" w14:paraId="72937532" w14:textId="77777777" w:rsidTr="002C2890">
        <w:tc>
          <w:tcPr>
            <w:tcW w:w="3969" w:type="dxa"/>
          </w:tcPr>
          <w:p w14:paraId="27FDBF1C" w14:textId="77777777" w:rsidR="002C2890" w:rsidRPr="000249D6" w:rsidRDefault="002C2890" w:rsidP="0002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90768954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 xml:space="preserve">Hanke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nimetus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 xml:space="preserve"> (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objekt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)</w:t>
            </w:r>
          </w:p>
        </w:tc>
        <w:tc>
          <w:tcPr>
            <w:tcW w:w="1985" w:type="dxa"/>
          </w:tcPr>
          <w:p w14:paraId="049437C9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  <w:t>Planeeritav hanke väljakuulutamise/</w:t>
            </w:r>
          </w:p>
          <w:p w14:paraId="28D05DE0" w14:textId="77777777" w:rsidR="002C2890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  <w:t>hankel osalemise kutse esitamise tähtaeg</w:t>
            </w:r>
          </w:p>
          <w:p w14:paraId="452CBE96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268" w:type="dxa"/>
          </w:tcPr>
          <w:p w14:paraId="60984C8B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417" w:type="dxa"/>
          </w:tcPr>
          <w:p w14:paraId="4DBD5859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 xml:space="preserve">Hanke </w:t>
            </w:r>
            <w:proofErr w:type="spellStart"/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staatus</w:t>
            </w:r>
            <w:proofErr w:type="spellEnd"/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3F31EBA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EEC1F3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90" w:rsidRPr="00166F4E" w14:paraId="7135E8A6" w14:textId="77777777" w:rsidTr="002C2890">
        <w:tc>
          <w:tcPr>
            <w:tcW w:w="3969" w:type="dxa"/>
          </w:tcPr>
          <w:p w14:paraId="6C5298EB" w14:textId="77777777" w:rsidR="002C2890" w:rsidRPr="000249D6" w:rsidRDefault="002C2890" w:rsidP="009C27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bookmarkStart w:id="1" w:name="_Hlk178688938"/>
            <w:bookmarkEnd w:id="0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Verekomponentide</w:t>
            </w: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ostmine</w:t>
            </w:r>
            <w:bookmarkEnd w:id="1"/>
            <w:proofErr w:type="spellEnd"/>
          </w:p>
        </w:tc>
        <w:tc>
          <w:tcPr>
            <w:tcW w:w="1985" w:type="dxa"/>
          </w:tcPr>
          <w:p w14:paraId="0E83FE89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2268" w:type="dxa"/>
          </w:tcPr>
          <w:p w14:paraId="78C88690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kuud</w:t>
            </w:r>
            <w:proofErr w:type="spellEnd"/>
          </w:p>
        </w:tc>
        <w:tc>
          <w:tcPr>
            <w:tcW w:w="1417" w:type="dxa"/>
          </w:tcPr>
          <w:p w14:paraId="3FDF3660" w14:textId="77777777" w:rsidR="002C2890" w:rsidRPr="00166F4E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Riigihange</w:t>
            </w:r>
            <w:proofErr w:type="spellEnd"/>
          </w:p>
        </w:tc>
      </w:tr>
      <w:tr w:rsidR="002C2890" w:rsidRPr="00166F4E" w14:paraId="6A069486" w14:textId="77777777" w:rsidTr="002C2890">
        <w:tc>
          <w:tcPr>
            <w:tcW w:w="3969" w:type="dxa"/>
          </w:tcPr>
          <w:p w14:paraId="7A124DD2" w14:textId="0D868AD7" w:rsidR="002C2890" w:rsidRPr="000A487F" w:rsidRDefault="002C2890" w:rsidP="009C27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0A487F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NAT meetodil teostavate analüüside diagnostikumide ja teostamisvõimaluse ostmine </w:t>
            </w:r>
          </w:p>
          <w:p w14:paraId="266C5E41" w14:textId="77777777" w:rsidR="002C2890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Teeme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meetodil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uuringute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hange</w:t>
            </w:r>
            <w:proofErr w:type="spellEnd"/>
          </w:p>
          <w:p w14:paraId="2B4072B1" w14:textId="77777777" w:rsidR="002C2890" w:rsidRPr="008A5EBB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A32CEC" w14:textId="77777777" w:rsidR="002C2890" w:rsidRPr="00166F4E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6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F4E">
              <w:rPr>
                <w:rFonts w:ascii="Times New Roman" w:eastAsia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2268" w:type="dxa"/>
          </w:tcPr>
          <w:p w14:paraId="1CFF5033" w14:textId="77777777" w:rsidR="002C2890" w:rsidRPr="00166F4E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166F4E">
              <w:rPr>
                <w:rFonts w:ascii="Times New Roman" w:eastAsia="Times New Roman" w:hAnsi="Times New Roman" w:cs="Times New Roman"/>
                <w:sz w:val="24"/>
                <w:szCs w:val="24"/>
              </w:rPr>
              <w:t>kuud</w:t>
            </w:r>
            <w:proofErr w:type="spellEnd"/>
          </w:p>
        </w:tc>
        <w:tc>
          <w:tcPr>
            <w:tcW w:w="1417" w:type="dxa"/>
          </w:tcPr>
          <w:p w14:paraId="09B46EAD" w14:textId="77777777" w:rsidR="002C2890" w:rsidRPr="00166F4E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F4E">
              <w:rPr>
                <w:rFonts w:ascii="Times New Roman" w:eastAsia="Times New Roman" w:hAnsi="Times New Roman" w:cs="Times New Roman"/>
                <w:sz w:val="24"/>
                <w:szCs w:val="24"/>
              </w:rPr>
              <w:t>Riigihange</w:t>
            </w:r>
            <w:proofErr w:type="spellEnd"/>
          </w:p>
        </w:tc>
      </w:tr>
      <w:tr w:rsidR="002C2890" w:rsidRPr="000249D6" w14:paraId="26EAD363" w14:textId="77777777" w:rsidTr="002C2890">
        <w:tc>
          <w:tcPr>
            <w:tcW w:w="3969" w:type="dxa"/>
          </w:tcPr>
          <w:p w14:paraId="572393EB" w14:textId="77777777" w:rsidR="002C2890" w:rsidRPr="000249D6" w:rsidRDefault="002C2890" w:rsidP="009C27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02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Hüübimisanalüüside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automaatne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teostamisvõimalus</w:t>
            </w:r>
            <w:proofErr w:type="spellEnd"/>
          </w:p>
          <w:p w14:paraId="0AEE90A4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9C8464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2268" w:type="dxa"/>
          </w:tcPr>
          <w:p w14:paraId="3A8FA813" w14:textId="055C783B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kuud</w:t>
            </w:r>
            <w:proofErr w:type="spellEnd"/>
          </w:p>
        </w:tc>
        <w:tc>
          <w:tcPr>
            <w:tcW w:w="1417" w:type="dxa"/>
          </w:tcPr>
          <w:p w14:paraId="342FC023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Rahvusvaheline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hange</w:t>
            </w:r>
            <w:proofErr w:type="spellEnd"/>
          </w:p>
        </w:tc>
      </w:tr>
      <w:tr w:rsidR="002C2890" w:rsidRPr="00775C37" w14:paraId="693011A1" w14:textId="77777777" w:rsidTr="002C2890">
        <w:tc>
          <w:tcPr>
            <w:tcW w:w="3969" w:type="dxa"/>
          </w:tcPr>
          <w:p w14:paraId="4A975DFC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Immunoblot-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testide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allergeenide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utoimmuunhaiguste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markerite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nakkushaiguste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markerite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uuringute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automaatne</w:t>
            </w:r>
            <w:proofErr w:type="spellEnd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teostamisvõimalus</w:t>
            </w:r>
            <w:proofErr w:type="spellEnd"/>
          </w:p>
          <w:p w14:paraId="43FDE9BB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C5216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 kvartal</w:t>
            </w:r>
          </w:p>
        </w:tc>
        <w:tc>
          <w:tcPr>
            <w:tcW w:w="2268" w:type="dxa"/>
          </w:tcPr>
          <w:p w14:paraId="0EF5F2E8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kuud</w:t>
            </w:r>
            <w:proofErr w:type="spellEnd"/>
          </w:p>
        </w:tc>
        <w:tc>
          <w:tcPr>
            <w:tcW w:w="1417" w:type="dxa"/>
          </w:tcPr>
          <w:p w14:paraId="0C746AC0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Riigihange</w:t>
            </w:r>
            <w:proofErr w:type="spellEnd"/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890" w:rsidRPr="00775C37" w14:paraId="6C003616" w14:textId="77777777" w:rsidTr="002C2890">
        <w:tc>
          <w:tcPr>
            <w:tcW w:w="3969" w:type="dxa"/>
          </w:tcPr>
          <w:p w14:paraId="3378D3B3" w14:textId="77777777" w:rsidR="002C2890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Mikrobioloogia</w:t>
            </w:r>
            <w:proofErr w:type="spellEnd"/>
            <w:r w:rsidRPr="007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uuringute</w:t>
            </w:r>
            <w:proofErr w:type="spellEnd"/>
            <w:r w:rsidRPr="007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diagnostikumid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reagendid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sööt</w:t>
            </w:r>
            <w:r w:rsidRPr="007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meid</w:t>
            </w:r>
            <w:proofErr w:type="spellEnd"/>
            <w:r w:rsidRPr="007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</w:t>
            </w:r>
            <w:proofErr w:type="spellStart"/>
            <w:r w:rsidRPr="007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abivahendid</w:t>
            </w:r>
            <w:proofErr w:type="spellEnd"/>
          </w:p>
          <w:p w14:paraId="74212B12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52205D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 kvartal</w:t>
            </w:r>
          </w:p>
        </w:tc>
        <w:tc>
          <w:tcPr>
            <w:tcW w:w="2268" w:type="dxa"/>
          </w:tcPr>
          <w:p w14:paraId="00B04A62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</w:rPr>
              <w:t>kuud</w:t>
            </w:r>
            <w:proofErr w:type="spellEnd"/>
          </w:p>
        </w:tc>
        <w:tc>
          <w:tcPr>
            <w:tcW w:w="1417" w:type="dxa"/>
          </w:tcPr>
          <w:p w14:paraId="062246BB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</w:rPr>
              <w:t>Riigihange</w:t>
            </w:r>
            <w:proofErr w:type="spellEnd"/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CE0B1F" w14:textId="77777777" w:rsidR="000249D6" w:rsidRDefault="000249D6" w:rsidP="000249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7685ECB6" w14:textId="579E9EEB" w:rsidR="00674AA3" w:rsidRPr="00787627" w:rsidRDefault="00787627" w:rsidP="0078762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427142" w:rsidRPr="00787627">
        <w:rPr>
          <w:rFonts w:ascii="Times New Roman" w:hAnsi="Times New Roman" w:cs="Times New Roman"/>
          <w:sz w:val="24"/>
          <w:szCs w:val="24"/>
        </w:rPr>
        <w:t>Administratsiooni</w:t>
      </w:r>
      <w:proofErr w:type="spellEnd"/>
      <w:r w:rsidR="00427142" w:rsidRPr="00787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42" w:rsidRPr="00787627">
        <w:rPr>
          <w:rFonts w:ascii="Times New Roman" w:hAnsi="Times New Roman" w:cs="Times New Roman"/>
          <w:sz w:val="24"/>
          <w:szCs w:val="24"/>
        </w:rPr>
        <w:t>hanked</w:t>
      </w:r>
      <w:proofErr w:type="spellEnd"/>
    </w:p>
    <w:p w14:paraId="1ECE34B9" w14:textId="77777777" w:rsidR="00427142" w:rsidRDefault="00427142" w:rsidP="004271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268"/>
        <w:gridCol w:w="1417"/>
      </w:tblGrid>
      <w:tr w:rsidR="002C2890" w:rsidRPr="00A8176C" w14:paraId="15E6B783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B221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(objekt)</w:t>
            </w:r>
          </w:p>
          <w:p w14:paraId="17D483C4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ECFBFA2" w14:textId="77777777" w:rsidR="002C2890" w:rsidRPr="00A8176C" w:rsidRDefault="002C2890" w:rsidP="00F15704">
            <w:pPr>
              <w:spacing w:after="0" w:line="240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4768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812F" w14:textId="77777777" w:rsidR="002C2890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  <w:p w14:paraId="77F956DD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66AE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461DE792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4499506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C2890" w:rsidRPr="00CF1286" w14:paraId="4860A6F2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4149" w14:textId="77777777" w:rsidR="002C2890" w:rsidRPr="00857C8B" w:rsidRDefault="002C2890" w:rsidP="00F1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C8B">
              <w:rPr>
                <w:rFonts w:ascii="Times New Roman" w:hAnsi="Times New Roman" w:cs="Times New Roman"/>
                <w:sz w:val="24"/>
                <w:szCs w:val="24"/>
              </w:rPr>
              <w:t>Hemodialüüsi</w:t>
            </w:r>
            <w:proofErr w:type="spellEnd"/>
            <w:r w:rsidRPr="00857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C8B">
              <w:rPr>
                <w:rFonts w:ascii="Times New Roman" w:hAnsi="Times New Roman" w:cs="Times New Roman"/>
                <w:sz w:val="24"/>
                <w:szCs w:val="24"/>
              </w:rPr>
              <w:t>raviteenuste</w:t>
            </w:r>
            <w:proofErr w:type="spellEnd"/>
            <w:r w:rsidRPr="00857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C8B">
              <w:rPr>
                <w:rFonts w:ascii="Times New Roman" w:hAnsi="Times New Roman" w:cs="Times New Roman"/>
                <w:sz w:val="24"/>
                <w:szCs w:val="24"/>
              </w:rPr>
              <w:t>osutamine</w:t>
            </w:r>
            <w:proofErr w:type="spellEnd"/>
            <w:r w:rsidRPr="00857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07DA1" w14:textId="0565B473" w:rsidR="002C2890" w:rsidRPr="00857C8B" w:rsidRDefault="002C2890" w:rsidP="00F15704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E5DB" w14:textId="0A332DFA" w:rsidR="002C2890" w:rsidRPr="00857C8B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857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2 kvartal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1F35" w14:textId="77777777" w:rsidR="002C2890" w:rsidRPr="00857C8B" w:rsidRDefault="002C2890" w:rsidP="00F15704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</w:pPr>
            <w:r w:rsidRPr="00857C8B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13.09.2025-</w:t>
            </w:r>
          </w:p>
          <w:p w14:paraId="2305E085" w14:textId="7FD98B40" w:rsidR="002C2890" w:rsidRPr="00857C8B" w:rsidRDefault="002C2890" w:rsidP="00F15704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</w:pPr>
            <w:r w:rsidRPr="00857C8B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12.09.20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A5CA" w14:textId="77777777" w:rsidR="002C2890" w:rsidRDefault="002C2890" w:rsidP="000334CB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</w:pPr>
            <w:r w:rsidRPr="00857C8B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Riigihange</w:t>
            </w:r>
          </w:p>
          <w:p w14:paraId="33831F9D" w14:textId="1C0F3111" w:rsidR="002C2890" w:rsidRPr="00341637" w:rsidRDefault="002C2890" w:rsidP="000334CB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</w:pPr>
          </w:p>
        </w:tc>
      </w:tr>
      <w:tr w:rsidR="002C2890" w:rsidRPr="00A8176C" w14:paraId="054310F4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8B05" w14:textId="77777777" w:rsidR="002C2890" w:rsidRDefault="002C2890" w:rsidP="0071365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SA Narva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Haigla</w:t>
            </w:r>
            <w:proofErr w:type="spellEnd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vastutuskindlustus</w:t>
            </w:r>
            <w:proofErr w:type="spellEnd"/>
            <w:proofErr w:type="gramEnd"/>
          </w:p>
          <w:p w14:paraId="17F4F60B" w14:textId="77777777" w:rsidR="002C2890" w:rsidRPr="00986455" w:rsidRDefault="002C2890" w:rsidP="0071365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E2CC" w14:textId="77777777" w:rsidR="002C2890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755B" w14:textId="77777777" w:rsidR="002C2890" w:rsidRDefault="002C2890" w:rsidP="0071365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30.11.2025-29.11.2026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D98F" w14:textId="77777777" w:rsidR="002C2890" w:rsidRPr="00A8176C" w:rsidRDefault="002C2890" w:rsidP="0071365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Riigihange</w:t>
            </w:r>
          </w:p>
        </w:tc>
      </w:tr>
    </w:tbl>
    <w:p w14:paraId="4C800579" w14:textId="77777777" w:rsidR="00427142" w:rsidRPr="00427142" w:rsidRDefault="00427142" w:rsidP="006274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27142" w:rsidRPr="004271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724D7" w14:textId="77777777" w:rsidR="0064408E" w:rsidRDefault="0064408E" w:rsidP="00427142">
      <w:pPr>
        <w:spacing w:after="0" w:line="240" w:lineRule="auto"/>
      </w:pPr>
      <w:r>
        <w:separator/>
      </w:r>
    </w:p>
  </w:endnote>
  <w:endnote w:type="continuationSeparator" w:id="0">
    <w:p w14:paraId="3C829629" w14:textId="77777777" w:rsidR="0064408E" w:rsidRDefault="0064408E" w:rsidP="0042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8267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0C8953" w14:textId="28C368FE" w:rsidR="00427142" w:rsidRPr="00427142" w:rsidRDefault="0042714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7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1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7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71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71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>/</w:t>
        </w:r>
        <w:r w:rsidR="00AC2A2C">
          <w:rPr>
            <w:rFonts w:ascii="Times New Roman" w:hAnsi="Times New Roman" w:cs="Times New Roman"/>
            <w:noProof/>
            <w:sz w:val="24"/>
            <w:szCs w:val="24"/>
          </w:rPr>
          <w:t>4</w:t>
        </w:r>
      </w:p>
    </w:sdtContent>
  </w:sdt>
  <w:p w14:paraId="23E10C40" w14:textId="77777777" w:rsidR="00427142" w:rsidRDefault="00427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6665D" w14:textId="77777777" w:rsidR="0064408E" w:rsidRDefault="0064408E" w:rsidP="00427142">
      <w:pPr>
        <w:spacing w:after="0" w:line="240" w:lineRule="auto"/>
      </w:pPr>
      <w:r>
        <w:separator/>
      </w:r>
    </w:p>
  </w:footnote>
  <w:footnote w:type="continuationSeparator" w:id="0">
    <w:p w14:paraId="43915BFD" w14:textId="77777777" w:rsidR="0064408E" w:rsidRDefault="0064408E" w:rsidP="0042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64DF"/>
    <w:multiLevelType w:val="hybridMultilevel"/>
    <w:tmpl w:val="83862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5210"/>
    <w:multiLevelType w:val="hybridMultilevel"/>
    <w:tmpl w:val="8386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A0AA7"/>
    <w:multiLevelType w:val="hybridMultilevel"/>
    <w:tmpl w:val="83862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74017">
    <w:abstractNumId w:val="1"/>
  </w:num>
  <w:num w:numId="2" w16cid:durableId="1257636655">
    <w:abstractNumId w:val="2"/>
  </w:num>
  <w:num w:numId="3" w16cid:durableId="36707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D4"/>
    <w:rsid w:val="00012940"/>
    <w:rsid w:val="000249D6"/>
    <w:rsid w:val="000328A0"/>
    <w:rsid w:val="000334CB"/>
    <w:rsid w:val="000A0433"/>
    <w:rsid w:val="000A487F"/>
    <w:rsid w:val="000B1F5C"/>
    <w:rsid w:val="00103BBD"/>
    <w:rsid w:val="00141DE9"/>
    <w:rsid w:val="001500DF"/>
    <w:rsid w:val="00151475"/>
    <w:rsid w:val="00160EBD"/>
    <w:rsid w:val="00165B3B"/>
    <w:rsid w:val="00166F4E"/>
    <w:rsid w:val="00181DC3"/>
    <w:rsid w:val="0023790F"/>
    <w:rsid w:val="002618C6"/>
    <w:rsid w:val="00271219"/>
    <w:rsid w:val="00277AC6"/>
    <w:rsid w:val="002A2723"/>
    <w:rsid w:val="002C1112"/>
    <w:rsid w:val="002C11B6"/>
    <w:rsid w:val="002C2890"/>
    <w:rsid w:val="002F426E"/>
    <w:rsid w:val="00302A64"/>
    <w:rsid w:val="003400D4"/>
    <w:rsid w:val="00341637"/>
    <w:rsid w:val="003B13A4"/>
    <w:rsid w:val="003B5896"/>
    <w:rsid w:val="003B5E51"/>
    <w:rsid w:val="003D282B"/>
    <w:rsid w:val="003D5F3E"/>
    <w:rsid w:val="003F302C"/>
    <w:rsid w:val="00406407"/>
    <w:rsid w:val="00410920"/>
    <w:rsid w:val="00427142"/>
    <w:rsid w:val="004326DD"/>
    <w:rsid w:val="00471A52"/>
    <w:rsid w:val="00486845"/>
    <w:rsid w:val="004A5A05"/>
    <w:rsid w:val="004D023B"/>
    <w:rsid w:val="004F34F6"/>
    <w:rsid w:val="00557F63"/>
    <w:rsid w:val="00596973"/>
    <w:rsid w:val="005D0965"/>
    <w:rsid w:val="00602B0A"/>
    <w:rsid w:val="00612F18"/>
    <w:rsid w:val="00620A3A"/>
    <w:rsid w:val="0062742E"/>
    <w:rsid w:val="00635098"/>
    <w:rsid w:val="0064408E"/>
    <w:rsid w:val="00674AA3"/>
    <w:rsid w:val="006A23BF"/>
    <w:rsid w:val="006C14A4"/>
    <w:rsid w:val="006C4A4F"/>
    <w:rsid w:val="006D05C6"/>
    <w:rsid w:val="00721008"/>
    <w:rsid w:val="00734A9F"/>
    <w:rsid w:val="00775C37"/>
    <w:rsid w:val="00776B17"/>
    <w:rsid w:val="00787627"/>
    <w:rsid w:val="007A7954"/>
    <w:rsid w:val="007B5DDB"/>
    <w:rsid w:val="007C30FD"/>
    <w:rsid w:val="0080407B"/>
    <w:rsid w:val="00811CCB"/>
    <w:rsid w:val="00857C8B"/>
    <w:rsid w:val="008A5EBB"/>
    <w:rsid w:val="008E7301"/>
    <w:rsid w:val="008F3839"/>
    <w:rsid w:val="00954CE2"/>
    <w:rsid w:val="00957621"/>
    <w:rsid w:val="00965AE6"/>
    <w:rsid w:val="00974712"/>
    <w:rsid w:val="00983C00"/>
    <w:rsid w:val="00983F19"/>
    <w:rsid w:val="00986455"/>
    <w:rsid w:val="00A069DE"/>
    <w:rsid w:val="00A23584"/>
    <w:rsid w:val="00A71853"/>
    <w:rsid w:val="00A8176C"/>
    <w:rsid w:val="00A851ED"/>
    <w:rsid w:val="00AC2A2C"/>
    <w:rsid w:val="00AC3EDE"/>
    <w:rsid w:val="00AE40C4"/>
    <w:rsid w:val="00B10109"/>
    <w:rsid w:val="00B820B3"/>
    <w:rsid w:val="00B869E2"/>
    <w:rsid w:val="00BA379F"/>
    <w:rsid w:val="00BC0B83"/>
    <w:rsid w:val="00BC7541"/>
    <w:rsid w:val="00BD5FA9"/>
    <w:rsid w:val="00C05C9D"/>
    <w:rsid w:val="00C36BE0"/>
    <w:rsid w:val="00C64134"/>
    <w:rsid w:val="00C92FBD"/>
    <w:rsid w:val="00C934E8"/>
    <w:rsid w:val="00CA0C97"/>
    <w:rsid w:val="00CC17FB"/>
    <w:rsid w:val="00CC5811"/>
    <w:rsid w:val="00CD2ED7"/>
    <w:rsid w:val="00CD4C5D"/>
    <w:rsid w:val="00CE3207"/>
    <w:rsid w:val="00CF1286"/>
    <w:rsid w:val="00D070DC"/>
    <w:rsid w:val="00D4206B"/>
    <w:rsid w:val="00D91FCE"/>
    <w:rsid w:val="00D95462"/>
    <w:rsid w:val="00DE5534"/>
    <w:rsid w:val="00DF7AD4"/>
    <w:rsid w:val="00E31DDF"/>
    <w:rsid w:val="00E431AB"/>
    <w:rsid w:val="00E53A28"/>
    <w:rsid w:val="00E663A2"/>
    <w:rsid w:val="00EA47E8"/>
    <w:rsid w:val="00EB3DF2"/>
    <w:rsid w:val="00EE3877"/>
    <w:rsid w:val="00F05CB4"/>
    <w:rsid w:val="00F16163"/>
    <w:rsid w:val="00F16AE8"/>
    <w:rsid w:val="00F17AE3"/>
    <w:rsid w:val="00F76F26"/>
    <w:rsid w:val="00F8266D"/>
    <w:rsid w:val="00FA2B64"/>
    <w:rsid w:val="00FC141E"/>
    <w:rsid w:val="00FE1136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69CB"/>
  <w15:chartTrackingRefBased/>
  <w15:docId w15:val="{13435D05-1C94-4CFF-8834-716F9527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D4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0D4"/>
    <w:pPr>
      <w:spacing w:before="160"/>
      <w:jc w:val="center"/>
    </w:pPr>
    <w:rPr>
      <w:i/>
      <w:iCs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0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0D4"/>
    <w:pPr>
      <w:ind w:left="720"/>
      <w:contextualSpacing/>
    </w:pPr>
    <w:rPr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0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0D4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34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427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42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7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42"/>
    <w:rPr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F12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627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B3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Anufrijeva</dc:creator>
  <cp:keywords/>
  <dc:description/>
  <cp:lastModifiedBy>Svetlana Semikova</cp:lastModifiedBy>
  <cp:revision>2</cp:revision>
  <dcterms:created xsi:type="dcterms:W3CDTF">2025-03-25T11:05:00Z</dcterms:created>
  <dcterms:modified xsi:type="dcterms:W3CDTF">2025-03-25T11:05:00Z</dcterms:modified>
</cp:coreProperties>
</file>