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116B" w14:textId="4F872F7A" w:rsidR="00E72848" w:rsidRPr="00BA52FC" w:rsidRDefault="00B643A3" w:rsidP="00B643A3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u w:val="single"/>
        </w:rPr>
      </w:pPr>
      <w:r w:rsidRPr="00E72848">
        <w:rPr>
          <w:rFonts w:eastAsia="Times New Roman" w:cstheme="minorHAnsi"/>
          <w:b/>
          <w:bCs/>
        </w:rPr>
        <w:t xml:space="preserve">Ambulatoorse taastusravi </w:t>
      </w:r>
      <w:r w:rsidR="00224E10" w:rsidRPr="00E72848">
        <w:rPr>
          <w:rFonts w:eastAsia="Times New Roman" w:cstheme="minorHAnsi"/>
          <w:b/>
          <w:bCs/>
        </w:rPr>
        <w:t>teenused</w:t>
      </w:r>
      <w:r w:rsidRPr="00E72848">
        <w:rPr>
          <w:rFonts w:eastAsia="Times New Roman" w:cstheme="minorHAnsi"/>
          <w:b/>
          <w:bCs/>
        </w:rPr>
        <w:t xml:space="preserve"> </w:t>
      </w:r>
      <w:r w:rsidR="00466C27" w:rsidRPr="00E72848">
        <w:rPr>
          <w:rFonts w:eastAsia="Times New Roman" w:cstheme="minorHAnsi"/>
          <w:b/>
          <w:bCs/>
        </w:rPr>
        <w:t xml:space="preserve">alates </w:t>
      </w:r>
      <w:r w:rsidRPr="00E72848">
        <w:rPr>
          <w:rFonts w:eastAsia="Times New Roman" w:cstheme="minorHAnsi"/>
          <w:b/>
          <w:bCs/>
          <w:u w:val="single"/>
        </w:rPr>
        <w:t>01.0</w:t>
      </w:r>
      <w:r w:rsidR="00E42838">
        <w:rPr>
          <w:rFonts w:eastAsia="Times New Roman" w:cstheme="minorHAnsi"/>
          <w:b/>
          <w:bCs/>
          <w:u w:val="single"/>
        </w:rPr>
        <w:t>7</w:t>
      </w:r>
      <w:r w:rsidRPr="00E72848">
        <w:rPr>
          <w:rFonts w:eastAsia="Times New Roman" w:cstheme="minorHAnsi"/>
          <w:b/>
          <w:bCs/>
          <w:u w:val="single"/>
        </w:rPr>
        <w:t>.20</w:t>
      </w:r>
      <w:r w:rsidRPr="00E72848">
        <w:rPr>
          <w:rFonts w:eastAsia="Times New Roman" w:cstheme="minorHAnsi"/>
          <w:b/>
          <w:bCs/>
          <w:u w:val="single"/>
          <w:lang w:val="en-US"/>
        </w:rPr>
        <w:t>2</w:t>
      </w:r>
      <w:r w:rsidR="00E42838">
        <w:rPr>
          <w:rFonts w:eastAsia="Times New Roman" w:cstheme="minorHAnsi"/>
          <w:b/>
          <w:bCs/>
          <w:u w:val="single"/>
        </w:rPr>
        <w:t>3</w:t>
      </w:r>
      <w:r w:rsidRPr="00E72848">
        <w:rPr>
          <w:rFonts w:eastAsia="Times New Roman" w:cstheme="minorHAnsi"/>
          <w:b/>
          <w:bCs/>
          <w:u w:val="single"/>
        </w:rPr>
        <w:t>.a</w:t>
      </w:r>
    </w:p>
    <w:p w14:paraId="25832F83" w14:textId="71728CA0" w:rsidR="00133A46" w:rsidRDefault="00B643A3" w:rsidP="00BA52F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u w:val="single"/>
          <w:lang w:val="ru-RU"/>
        </w:rPr>
      </w:pPr>
      <w:r w:rsidRPr="00E72848">
        <w:rPr>
          <w:rFonts w:eastAsia="Times New Roman" w:cstheme="minorHAnsi"/>
          <w:b/>
          <w:bCs/>
          <w:lang w:val="ru-RU"/>
        </w:rPr>
        <w:t xml:space="preserve">Амбулаторные </w:t>
      </w:r>
      <w:r w:rsidR="00224E10" w:rsidRPr="00E72848">
        <w:rPr>
          <w:rFonts w:eastAsia="Times New Roman" w:cstheme="minorHAnsi"/>
          <w:b/>
          <w:bCs/>
          <w:lang w:val="ru-RU"/>
        </w:rPr>
        <w:t>услуги</w:t>
      </w:r>
      <w:r w:rsidRPr="00E72848">
        <w:rPr>
          <w:rFonts w:eastAsia="Times New Roman" w:cstheme="minorHAnsi"/>
          <w:b/>
          <w:bCs/>
          <w:lang w:val="ru-RU"/>
        </w:rPr>
        <w:t xml:space="preserve"> восстановительного лечения  с 01.0</w:t>
      </w:r>
      <w:r w:rsidR="00E42838">
        <w:rPr>
          <w:rFonts w:eastAsia="Times New Roman" w:cstheme="minorHAnsi"/>
          <w:b/>
          <w:bCs/>
        </w:rPr>
        <w:t>7</w:t>
      </w:r>
      <w:r w:rsidRPr="00E72848">
        <w:rPr>
          <w:rFonts w:eastAsia="Times New Roman" w:cstheme="minorHAnsi"/>
          <w:b/>
          <w:bCs/>
          <w:lang w:val="ru-RU"/>
        </w:rPr>
        <w:t>.202</w:t>
      </w:r>
      <w:r w:rsidR="00E42838">
        <w:rPr>
          <w:rFonts w:eastAsia="Times New Roman" w:cstheme="minorHAnsi"/>
          <w:b/>
          <w:bCs/>
        </w:rPr>
        <w:t>3</w:t>
      </w:r>
      <w:r w:rsidRPr="00E72848">
        <w:rPr>
          <w:rFonts w:eastAsia="Times New Roman" w:cstheme="minorHAnsi"/>
          <w:b/>
          <w:bCs/>
          <w:lang w:val="ru-RU"/>
        </w:rPr>
        <w:t xml:space="preserve"> г.</w:t>
      </w:r>
    </w:p>
    <w:p w14:paraId="034B0644" w14:textId="77777777" w:rsidR="00BA52FC" w:rsidRPr="00BA52FC" w:rsidRDefault="00BA52FC" w:rsidP="00BA52F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u w:val="single"/>
          <w:lang w:val="ru-RU"/>
        </w:rPr>
      </w:pPr>
    </w:p>
    <w:tbl>
      <w:tblPr>
        <w:tblStyle w:val="GridTable1Light-Accent6"/>
        <w:tblW w:w="9640" w:type="dxa"/>
        <w:tblInd w:w="-289" w:type="dxa"/>
        <w:tblLook w:val="04A0" w:firstRow="1" w:lastRow="0" w:firstColumn="1" w:lastColumn="0" w:noHBand="0" w:noVBand="1"/>
      </w:tblPr>
      <w:tblGrid>
        <w:gridCol w:w="6718"/>
        <w:gridCol w:w="950"/>
        <w:gridCol w:w="1972"/>
      </w:tblGrid>
      <w:tr w:rsidR="00133A46" w:rsidRPr="00E72848" w14:paraId="046ED47A" w14:textId="77777777" w:rsidTr="0036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  <w:shd w:val="clear" w:color="auto" w:fill="C5E0B3" w:themeFill="accent6" w:themeFillTint="66"/>
          </w:tcPr>
          <w:p w14:paraId="207074CC" w14:textId="5C8A6463" w:rsidR="00133A46" w:rsidRPr="00E72848" w:rsidRDefault="007D0A17" w:rsidP="0036080D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>APARAATNE FÜÜSIKALINE RAVI</w:t>
            </w:r>
          </w:p>
        </w:tc>
        <w:tc>
          <w:tcPr>
            <w:tcW w:w="950" w:type="dxa"/>
            <w:shd w:val="clear" w:color="auto" w:fill="C5E0B3" w:themeFill="accent6" w:themeFillTint="66"/>
          </w:tcPr>
          <w:p w14:paraId="153D8310" w14:textId="7D4FA4FE" w:rsidR="00133A46" w:rsidRPr="00E72848" w:rsidRDefault="007D0A17" w:rsidP="0036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KOOD</w:t>
            </w:r>
          </w:p>
        </w:tc>
        <w:tc>
          <w:tcPr>
            <w:tcW w:w="1972" w:type="dxa"/>
            <w:shd w:val="clear" w:color="auto" w:fill="C5E0B3" w:themeFill="accent6" w:themeFillTint="66"/>
          </w:tcPr>
          <w:p w14:paraId="73D9C531" w14:textId="5B06D489" w:rsidR="00133A46" w:rsidRPr="00E72848" w:rsidRDefault="007D0A17" w:rsidP="0036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HIND, EUR</w:t>
            </w:r>
          </w:p>
        </w:tc>
      </w:tr>
      <w:tr w:rsidR="00EE0B8C" w:rsidRPr="00E72848" w14:paraId="743A1F5E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BA7BD43" w14:textId="77777777" w:rsidR="00EE0B8C" w:rsidRPr="00E72848" w:rsidRDefault="00EE0B8C" w:rsidP="00EE0B8C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Parafiin-osokeriitravi</w:t>
            </w:r>
          </w:p>
          <w:p w14:paraId="2E1E3927" w14:textId="4D149AAA" w:rsidR="00EE0B8C" w:rsidRPr="00E72848" w:rsidRDefault="00EE0B8C" w:rsidP="00EE0B8C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Парафино-озокеритное лечение</w:t>
            </w:r>
          </w:p>
        </w:tc>
        <w:tc>
          <w:tcPr>
            <w:tcW w:w="950" w:type="dxa"/>
            <w:vAlign w:val="center"/>
          </w:tcPr>
          <w:p w14:paraId="58835120" w14:textId="5FCC4FA4" w:rsidR="00EE0B8C" w:rsidRPr="00E72848" w:rsidRDefault="00EE0B8C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T*0</w:t>
            </w:r>
            <w:r w:rsidR="006510EF" w:rsidRPr="00E72848">
              <w:rPr>
                <w:rFonts w:cstheme="minorHAnsi"/>
              </w:rPr>
              <w:t>15</w:t>
            </w:r>
          </w:p>
        </w:tc>
        <w:tc>
          <w:tcPr>
            <w:tcW w:w="1972" w:type="dxa"/>
            <w:vAlign w:val="center"/>
          </w:tcPr>
          <w:p w14:paraId="40CC2F29" w14:textId="4C06D04F" w:rsidR="00EE0B8C" w:rsidRPr="00E72848" w:rsidRDefault="00EE0B8C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EE0B8C" w:rsidRPr="00E72848" w14:paraId="4CBB6A36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EB52DC3" w14:textId="77777777" w:rsidR="00EE0B8C" w:rsidRPr="00E72848" w:rsidRDefault="00EE0B8C" w:rsidP="00EE0B8C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 xml:space="preserve">Mudaravi </w:t>
            </w:r>
          </w:p>
          <w:p w14:paraId="74D2536E" w14:textId="77A9586B" w:rsidR="00EE0B8C" w:rsidRPr="00E72848" w:rsidRDefault="00EE0B8C" w:rsidP="00EE0B8C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 xml:space="preserve">Грязелечение </w:t>
            </w:r>
          </w:p>
        </w:tc>
        <w:tc>
          <w:tcPr>
            <w:tcW w:w="950" w:type="dxa"/>
            <w:vAlign w:val="center"/>
          </w:tcPr>
          <w:p w14:paraId="43D78D96" w14:textId="36B2051F" w:rsidR="00EE0B8C" w:rsidRPr="00E72848" w:rsidRDefault="00EE0B8C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T*016</w:t>
            </w:r>
          </w:p>
        </w:tc>
        <w:tc>
          <w:tcPr>
            <w:tcW w:w="1972" w:type="dxa"/>
            <w:vAlign w:val="center"/>
          </w:tcPr>
          <w:p w14:paraId="3F5F7940" w14:textId="7408E73B" w:rsidR="00EE0B8C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EE0B8C" w:rsidRPr="00E72848">
              <w:rPr>
                <w:rFonts w:cstheme="minorHAnsi"/>
              </w:rPr>
              <w:t xml:space="preserve"> eur</w:t>
            </w:r>
          </w:p>
        </w:tc>
      </w:tr>
      <w:tr w:rsidR="006510EF" w:rsidRPr="00E72848" w14:paraId="0E542DC6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0EF0B5D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 xml:space="preserve">Külmaravi </w:t>
            </w:r>
          </w:p>
          <w:p w14:paraId="4CE66AEA" w14:textId="0D93A0FE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Лечение холодом</w:t>
            </w:r>
          </w:p>
        </w:tc>
        <w:tc>
          <w:tcPr>
            <w:tcW w:w="950" w:type="dxa"/>
            <w:vAlign w:val="center"/>
          </w:tcPr>
          <w:p w14:paraId="3EA06FEB" w14:textId="7393D835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T*017</w:t>
            </w:r>
          </w:p>
        </w:tc>
        <w:tc>
          <w:tcPr>
            <w:tcW w:w="1972" w:type="dxa"/>
            <w:vAlign w:val="center"/>
          </w:tcPr>
          <w:p w14:paraId="2BF26D34" w14:textId="338A1B5D" w:rsidR="006510EF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510EF" w:rsidRPr="00E72848">
              <w:rPr>
                <w:rFonts w:cstheme="minorHAnsi"/>
              </w:rPr>
              <w:t xml:space="preserve"> eur</w:t>
            </w:r>
          </w:p>
        </w:tc>
      </w:tr>
      <w:tr w:rsidR="006510EF" w:rsidRPr="00E72848" w14:paraId="50FDBFC5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9FB6B77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Külmaravi kuur (10 protseduuri)</w:t>
            </w:r>
          </w:p>
          <w:p w14:paraId="4E6CBC27" w14:textId="5D566F1F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Лечение холодом курс из 10 процедур</w:t>
            </w:r>
          </w:p>
        </w:tc>
        <w:tc>
          <w:tcPr>
            <w:tcW w:w="950" w:type="dxa"/>
            <w:vAlign w:val="center"/>
          </w:tcPr>
          <w:p w14:paraId="3C7AF8FD" w14:textId="394E8031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T*</w:t>
            </w:r>
            <w:r w:rsidR="00F96A40" w:rsidRPr="00E72848">
              <w:rPr>
                <w:rFonts w:cstheme="minorHAnsi"/>
                <w:lang w:val="en-US"/>
              </w:rPr>
              <w:t>190</w:t>
            </w:r>
          </w:p>
        </w:tc>
        <w:tc>
          <w:tcPr>
            <w:tcW w:w="1972" w:type="dxa"/>
            <w:vAlign w:val="center"/>
          </w:tcPr>
          <w:p w14:paraId="54AECD10" w14:textId="4EA82C50" w:rsidR="006510EF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510EF" w:rsidRPr="00E72848">
              <w:rPr>
                <w:rFonts w:cstheme="minorHAnsi"/>
              </w:rPr>
              <w:t xml:space="preserve"> eur</w:t>
            </w:r>
          </w:p>
        </w:tc>
      </w:tr>
      <w:tr w:rsidR="006510EF" w:rsidRPr="00E72848" w14:paraId="5AD32C17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8808C37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bookmarkStart w:id="0" w:name="_Hlk98156887"/>
            <w:r w:rsidRPr="00E72848">
              <w:rPr>
                <w:rFonts w:cstheme="minorHAnsi"/>
              </w:rPr>
              <w:t>Krüoteraapia</w:t>
            </w:r>
          </w:p>
          <w:p w14:paraId="31B2C40E" w14:textId="76901C6D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Криотерапия</w:t>
            </w:r>
          </w:p>
        </w:tc>
        <w:tc>
          <w:tcPr>
            <w:tcW w:w="950" w:type="dxa"/>
            <w:vAlign w:val="center"/>
          </w:tcPr>
          <w:p w14:paraId="32181E9C" w14:textId="181582C2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lang w:val="en-US"/>
              </w:rPr>
              <w:t>T*</w:t>
            </w:r>
            <w:r w:rsidR="00F96A40" w:rsidRPr="00E72848">
              <w:rPr>
                <w:rFonts w:cstheme="minorHAnsi"/>
                <w:lang w:val="en-US"/>
              </w:rPr>
              <w:t>191</w:t>
            </w:r>
          </w:p>
        </w:tc>
        <w:tc>
          <w:tcPr>
            <w:tcW w:w="1972" w:type="dxa"/>
            <w:vAlign w:val="center"/>
          </w:tcPr>
          <w:p w14:paraId="625B121F" w14:textId="619F582A" w:rsidR="006510EF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C277A" w:rsidRPr="00E72848">
              <w:rPr>
                <w:rFonts w:cstheme="minorHAnsi"/>
              </w:rPr>
              <w:t xml:space="preserve"> eur</w:t>
            </w:r>
          </w:p>
        </w:tc>
      </w:tr>
      <w:bookmarkEnd w:id="0"/>
      <w:tr w:rsidR="006510EF" w:rsidRPr="00E72848" w14:paraId="5607C19E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060DCAFB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Inhalatsioon</w:t>
            </w:r>
          </w:p>
          <w:p w14:paraId="09BFBA2F" w14:textId="5A30BB0D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Ингаляция</w:t>
            </w:r>
            <w:r w:rsidRPr="00E728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B56604A" w14:textId="0FE2C26B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T*0</w:t>
            </w:r>
            <w:r w:rsidR="00371DA0" w:rsidRPr="00E72848">
              <w:rPr>
                <w:rFonts w:cstheme="minorHAnsi"/>
                <w:lang w:val="ru-RU"/>
              </w:rPr>
              <w:t>18</w:t>
            </w:r>
          </w:p>
        </w:tc>
        <w:tc>
          <w:tcPr>
            <w:tcW w:w="1972" w:type="dxa"/>
            <w:vAlign w:val="center"/>
          </w:tcPr>
          <w:p w14:paraId="5BB8A7BC" w14:textId="71DCEC51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3 eur</w:t>
            </w:r>
          </w:p>
        </w:tc>
      </w:tr>
      <w:tr w:rsidR="006B2933" w:rsidRPr="00E72848" w14:paraId="048B2927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31B991C8" w14:textId="77777777" w:rsidR="006B2933" w:rsidRPr="00E72848" w:rsidRDefault="006B2933" w:rsidP="006B2933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Valgusravi BIOPTRON vanuses 7a ja vanem</w:t>
            </w:r>
          </w:p>
          <w:p w14:paraId="4A5A72AD" w14:textId="371A7AB3" w:rsidR="006B2933" w:rsidRPr="00E72848" w:rsidRDefault="006B2933" w:rsidP="006B2933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 xml:space="preserve">Светолечение </w:t>
            </w:r>
            <w:r w:rsidRPr="00E72848">
              <w:rPr>
                <w:rFonts w:cstheme="minorHAnsi"/>
                <w:b w:val="0"/>
                <w:bCs w:val="0"/>
                <w:lang w:val="en-US"/>
              </w:rPr>
              <w:t>BIOPTRON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 xml:space="preserve"> в возрасте 7 лет и старше</w:t>
            </w:r>
          </w:p>
        </w:tc>
        <w:tc>
          <w:tcPr>
            <w:tcW w:w="950" w:type="dxa"/>
            <w:vAlign w:val="center"/>
          </w:tcPr>
          <w:p w14:paraId="0AEE218E" w14:textId="5F0998BE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T*138</w:t>
            </w:r>
          </w:p>
        </w:tc>
        <w:tc>
          <w:tcPr>
            <w:tcW w:w="1972" w:type="dxa"/>
            <w:vAlign w:val="center"/>
          </w:tcPr>
          <w:p w14:paraId="6C89FBBB" w14:textId="32E9F196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3 eur</w:t>
            </w:r>
          </w:p>
        </w:tc>
      </w:tr>
      <w:tr w:rsidR="006510EF" w:rsidRPr="00E72848" w14:paraId="7008E03F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3FE3165F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Valgusravi BIOPTRON vanuses kuni 7a</w:t>
            </w:r>
          </w:p>
          <w:p w14:paraId="2CAE9E20" w14:textId="05DE1541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Светолечение BIOPTRON в возрасте до 7 лет</w:t>
            </w:r>
          </w:p>
        </w:tc>
        <w:tc>
          <w:tcPr>
            <w:tcW w:w="950" w:type="dxa"/>
            <w:vAlign w:val="center"/>
          </w:tcPr>
          <w:p w14:paraId="41F4F177" w14:textId="3B83DF43" w:rsidR="006510EF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T*139</w:t>
            </w:r>
          </w:p>
        </w:tc>
        <w:tc>
          <w:tcPr>
            <w:tcW w:w="1972" w:type="dxa"/>
            <w:vAlign w:val="center"/>
          </w:tcPr>
          <w:p w14:paraId="6CE032C7" w14:textId="02ABF03B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2 eur</w:t>
            </w:r>
          </w:p>
        </w:tc>
      </w:tr>
      <w:tr w:rsidR="006B2933" w:rsidRPr="00E72848" w14:paraId="1EA36B92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93BEF2D" w14:textId="77777777" w:rsidR="006B2933" w:rsidRPr="00E72848" w:rsidRDefault="006B2933" w:rsidP="006B2933">
            <w:pPr>
              <w:rPr>
                <w:rFonts w:cstheme="minorHAnsi"/>
                <w:b w:val="0"/>
                <w:bCs w:val="0"/>
                <w:lang w:val="ru-RU"/>
              </w:rPr>
            </w:pPr>
            <w:r w:rsidRPr="00E72848">
              <w:rPr>
                <w:rFonts w:cstheme="minorHAnsi"/>
              </w:rPr>
              <w:t xml:space="preserve">Tuubuskvarts vanuses </w:t>
            </w:r>
            <w:r w:rsidRPr="00E72848">
              <w:rPr>
                <w:rFonts w:cstheme="minorHAnsi"/>
                <w:lang w:val="ru-RU"/>
              </w:rPr>
              <w:t>16</w:t>
            </w:r>
            <w:r w:rsidRPr="00E72848">
              <w:rPr>
                <w:rFonts w:cstheme="minorHAnsi"/>
                <w:lang w:val="en-US"/>
              </w:rPr>
              <w:t>a</w:t>
            </w:r>
            <w:r w:rsidRPr="00E72848">
              <w:rPr>
                <w:rFonts w:cstheme="minorHAnsi"/>
                <w:lang w:val="ru-RU"/>
              </w:rPr>
              <w:t xml:space="preserve"> </w:t>
            </w:r>
            <w:r w:rsidRPr="00E72848">
              <w:rPr>
                <w:rFonts w:cstheme="minorHAnsi"/>
                <w:lang w:val="en-US"/>
              </w:rPr>
              <w:t>ja</w:t>
            </w:r>
            <w:r w:rsidRPr="00E7284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72848">
              <w:rPr>
                <w:rFonts w:cstheme="minorHAnsi"/>
                <w:lang w:val="en-US"/>
              </w:rPr>
              <w:t>vanem</w:t>
            </w:r>
            <w:proofErr w:type="spellEnd"/>
          </w:p>
          <w:p w14:paraId="1F8FB6B7" w14:textId="2B536066" w:rsidR="006B2933" w:rsidRPr="00E72848" w:rsidRDefault="006B2933" w:rsidP="006B2933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Т</w:t>
            </w:r>
            <w:r w:rsidRPr="00E72848">
              <w:rPr>
                <w:rFonts w:cstheme="minorHAnsi"/>
                <w:b w:val="0"/>
                <w:bCs w:val="0"/>
              </w:rPr>
              <w:t xml:space="preserve">убус-кварц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в возрасте 16 лет и старше</w:t>
            </w:r>
          </w:p>
        </w:tc>
        <w:tc>
          <w:tcPr>
            <w:tcW w:w="950" w:type="dxa"/>
            <w:vAlign w:val="center"/>
          </w:tcPr>
          <w:p w14:paraId="67615E9F" w14:textId="625369B1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T*14</w:t>
            </w:r>
            <w:r w:rsidRPr="00E72848">
              <w:rPr>
                <w:rFonts w:cstheme="minorHAnsi"/>
                <w:lang w:val="en-US"/>
              </w:rPr>
              <w:t>0</w:t>
            </w:r>
          </w:p>
        </w:tc>
        <w:tc>
          <w:tcPr>
            <w:tcW w:w="1972" w:type="dxa"/>
            <w:vAlign w:val="center"/>
          </w:tcPr>
          <w:p w14:paraId="1D77F94B" w14:textId="5315FBC0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3 eur</w:t>
            </w:r>
          </w:p>
        </w:tc>
      </w:tr>
      <w:tr w:rsidR="006510EF" w:rsidRPr="00E72848" w14:paraId="524C4862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D3143B1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Tuubuskvarts vanuses kuni 16a</w:t>
            </w:r>
          </w:p>
          <w:p w14:paraId="7E6271CA" w14:textId="65FECA3F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Т</w:t>
            </w:r>
            <w:r w:rsidRPr="00E72848">
              <w:rPr>
                <w:rFonts w:cstheme="minorHAnsi"/>
                <w:b w:val="0"/>
                <w:bCs w:val="0"/>
              </w:rPr>
              <w:t xml:space="preserve">убус-кварц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в возрасте до 16 лет</w:t>
            </w:r>
          </w:p>
        </w:tc>
        <w:tc>
          <w:tcPr>
            <w:tcW w:w="950" w:type="dxa"/>
            <w:vAlign w:val="center"/>
          </w:tcPr>
          <w:p w14:paraId="21B4439A" w14:textId="6F606AB9" w:rsidR="006510EF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lang w:val="en-US"/>
              </w:rPr>
              <w:t>T*141</w:t>
            </w:r>
          </w:p>
        </w:tc>
        <w:tc>
          <w:tcPr>
            <w:tcW w:w="1972" w:type="dxa"/>
            <w:vAlign w:val="center"/>
          </w:tcPr>
          <w:p w14:paraId="1B92301B" w14:textId="280D2600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  <w:lang w:val="ru-RU"/>
              </w:rPr>
              <w:t xml:space="preserve">2 </w:t>
            </w:r>
            <w:proofErr w:type="spellStart"/>
            <w:r w:rsidRPr="00E72848">
              <w:rPr>
                <w:rFonts w:cstheme="minorHAnsi"/>
                <w:lang w:val="en-US"/>
              </w:rPr>
              <w:t>eur</w:t>
            </w:r>
            <w:proofErr w:type="spellEnd"/>
          </w:p>
        </w:tc>
      </w:tr>
      <w:tr w:rsidR="006B2933" w:rsidRPr="00E72848" w14:paraId="09A71CEA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3AD9F987" w14:textId="77777777" w:rsidR="006B2933" w:rsidRPr="00E72848" w:rsidRDefault="006B2933" w:rsidP="006B2933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Magnetravi vanuses 16a ja vanem</w:t>
            </w:r>
          </w:p>
          <w:p w14:paraId="5381C9DE" w14:textId="57467D71" w:rsidR="006B2933" w:rsidRPr="00E72848" w:rsidRDefault="006B2933" w:rsidP="006B2933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Магнитотерапия в возрасте 16 лет и старше</w:t>
            </w:r>
          </w:p>
        </w:tc>
        <w:tc>
          <w:tcPr>
            <w:tcW w:w="950" w:type="dxa"/>
            <w:vAlign w:val="center"/>
          </w:tcPr>
          <w:p w14:paraId="352A2390" w14:textId="6CB385AC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T*142</w:t>
            </w:r>
          </w:p>
        </w:tc>
        <w:tc>
          <w:tcPr>
            <w:tcW w:w="1972" w:type="dxa"/>
            <w:vAlign w:val="center"/>
          </w:tcPr>
          <w:p w14:paraId="2CA323F4" w14:textId="535926F4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6510EF" w:rsidRPr="00E72848" w14:paraId="66F1143E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484A039" w14:textId="26F2D777" w:rsidR="006510EF" w:rsidRPr="00E72848" w:rsidRDefault="006510EF" w:rsidP="006510EF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Magnetravi vanuses kuni 16a</w:t>
            </w:r>
          </w:p>
          <w:p w14:paraId="724F5FB8" w14:textId="7F0388D0" w:rsidR="006510EF" w:rsidRPr="00E72848" w:rsidRDefault="006510EF" w:rsidP="006510EF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Магнитотерапия в возрасте до 16 лет</w:t>
            </w:r>
          </w:p>
        </w:tc>
        <w:tc>
          <w:tcPr>
            <w:tcW w:w="950" w:type="dxa"/>
            <w:vAlign w:val="center"/>
          </w:tcPr>
          <w:p w14:paraId="6A180F3A" w14:textId="57132944" w:rsidR="006510EF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T*143</w:t>
            </w:r>
          </w:p>
        </w:tc>
        <w:tc>
          <w:tcPr>
            <w:tcW w:w="1972" w:type="dxa"/>
            <w:vAlign w:val="center"/>
          </w:tcPr>
          <w:p w14:paraId="380D07CD" w14:textId="56948EA3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3 eur</w:t>
            </w:r>
          </w:p>
        </w:tc>
      </w:tr>
      <w:tr w:rsidR="006510EF" w:rsidRPr="00E72848" w14:paraId="54551E38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7A52A2A" w14:textId="77777777" w:rsidR="006510EF" w:rsidRPr="00E72848" w:rsidRDefault="006510EF" w:rsidP="006510EF">
            <w:pPr>
              <w:rPr>
                <w:rFonts w:cstheme="minorHAnsi"/>
                <w:b w:val="0"/>
                <w:bCs w:val="0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L</w:t>
            </w:r>
            <w:r w:rsidRPr="00E72848">
              <w:rPr>
                <w:rFonts w:cstheme="minorHAnsi"/>
              </w:rPr>
              <w:t>öö</w:t>
            </w:r>
            <w:proofErr w:type="spellStart"/>
            <w:r w:rsidRPr="00E72848">
              <w:rPr>
                <w:rFonts w:cstheme="minorHAnsi"/>
                <w:lang w:val="en-US"/>
              </w:rPr>
              <w:t>klaineravi</w:t>
            </w:r>
            <w:proofErr w:type="spellEnd"/>
          </w:p>
          <w:p w14:paraId="7E5A59C2" w14:textId="0F016155" w:rsidR="006510EF" w:rsidRPr="00E72848" w:rsidRDefault="006510EF" w:rsidP="006510EF">
            <w:pPr>
              <w:rPr>
                <w:rFonts w:cstheme="minorHAnsi"/>
                <w:b w:val="0"/>
                <w:bCs w:val="0"/>
                <w:lang w:val="ru-RU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Ударноволновое лечение</w:t>
            </w:r>
          </w:p>
        </w:tc>
        <w:tc>
          <w:tcPr>
            <w:tcW w:w="950" w:type="dxa"/>
            <w:vAlign w:val="center"/>
          </w:tcPr>
          <w:p w14:paraId="6B3267D4" w14:textId="3F6354D7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T</w:t>
            </w:r>
            <w:r w:rsidRPr="00E72848">
              <w:rPr>
                <w:rFonts w:cstheme="minorHAnsi"/>
                <w:lang w:val="ru-RU"/>
              </w:rPr>
              <w:t>*157</w:t>
            </w:r>
          </w:p>
        </w:tc>
        <w:tc>
          <w:tcPr>
            <w:tcW w:w="1972" w:type="dxa"/>
            <w:vAlign w:val="center"/>
          </w:tcPr>
          <w:p w14:paraId="07C60FB4" w14:textId="3F3A4458" w:rsidR="006510EF" w:rsidRPr="00E72848" w:rsidRDefault="001D264E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ru-RU"/>
              </w:rPr>
              <w:t>1</w:t>
            </w:r>
            <w:r w:rsidR="00E42838">
              <w:rPr>
                <w:rFonts w:cstheme="minorHAnsi"/>
              </w:rPr>
              <w:t>5</w:t>
            </w:r>
            <w:r w:rsidR="006510EF" w:rsidRPr="00E72848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6510EF" w:rsidRPr="00E72848">
              <w:rPr>
                <w:rFonts w:cstheme="minorHAnsi"/>
                <w:lang w:val="en-US"/>
              </w:rPr>
              <w:t>eur</w:t>
            </w:r>
            <w:proofErr w:type="spellEnd"/>
          </w:p>
        </w:tc>
      </w:tr>
      <w:tr w:rsidR="006510EF" w:rsidRPr="00E72848" w14:paraId="524A8CAE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374B4BF6" w14:textId="77777777" w:rsidR="006510EF" w:rsidRPr="00E72848" w:rsidRDefault="006510EF" w:rsidP="006510EF">
            <w:pPr>
              <w:rPr>
                <w:rFonts w:cstheme="minorHAnsi"/>
              </w:rPr>
            </w:pPr>
          </w:p>
        </w:tc>
        <w:tc>
          <w:tcPr>
            <w:tcW w:w="950" w:type="dxa"/>
            <w:vAlign w:val="center"/>
          </w:tcPr>
          <w:p w14:paraId="5EADE233" w14:textId="77777777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2" w:type="dxa"/>
            <w:vAlign w:val="center"/>
          </w:tcPr>
          <w:p w14:paraId="4FCBA375" w14:textId="77777777" w:rsidR="006510EF" w:rsidRPr="00E72848" w:rsidRDefault="006510EF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510EF" w:rsidRPr="00E72848" w14:paraId="16A21F55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C5E0B3" w:themeFill="accent6" w:themeFillTint="66"/>
            <w:vAlign w:val="center"/>
          </w:tcPr>
          <w:p w14:paraId="420A0D04" w14:textId="61A83C34" w:rsidR="006510EF" w:rsidRPr="00E72848" w:rsidRDefault="006510EF" w:rsidP="00E72848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>ELEKTRIRAVI</w:t>
            </w:r>
          </w:p>
        </w:tc>
      </w:tr>
      <w:tr w:rsidR="00AD14C7" w:rsidRPr="00E72848" w14:paraId="6923E173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E01F990" w14:textId="77777777" w:rsidR="00AD14C7" w:rsidRPr="00E72848" w:rsidRDefault="00AD14C7" w:rsidP="00AD14C7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Laserravi</w:t>
            </w:r>
          </w:p>
          <w:p w14:paraId="6836DF87" w14:textId="5CD0011F" w:rsidR="00AD14C7" w:rsidRPr="00E72848" w:rsidRDefault="00AD14C7" w:rsidP="00AD14C7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Лазерное лечение</w:t>
            </w:r>
          </w:p>
        </w:tc>
        <w:tc>
          <w:tcPr>
            <w:tcW w:w="950" w:type="dxa"/>
            <w:vAlign w:val="center"/>
          </w:tcPr>
          <w:p w14:paraId="1C2A26DF" w14:textId="32C7ED2F" w:rsidR="00AD14C7" w:rsidRPr="00E72848" w:rsidRDefault="00AD14C7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*072</w:t>
            </w:r>
          </w:p>
        </w:tc>
        <w:tc>
          <w:tcPr>
            <w:tcW w:w="1972" w:type="dxa"/>
            <w:vAlign w:val="center"/>
          </w:tcPr>
          <w:p w14:paraId="1821F0E9" w14:textId="3AE305A2" w:rsidR="00AD14C7" w:rsidRPr="00E72848" w:rsidRDefault="00AD14C7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72586498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3A5EE98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  <w:lang w:val="ru-RU"/>
              </w:rPr>
            </w:pPr>
            <w:r w:rsidRPr="00E72848">
              <w:rPr>
                <w:rFonts w:cstheme="minorHAnsi"/>
              </w:rPr>
              <w:t>Elektrostimulatsioon</w:t>
            </w:r>
            <w:r w:rsidRPr="00E72848">
              <w:rPr>
                <w:rFonts w:cstheme="minorHAnsi"/>
                <w:lang w:val="ru-RU"/>
              </w:rPr>
              <w:t xml:space="preserve"> (</w:t>
            </w:r>
            <w:r w:rsidRPr="00E72848">
              <w:rPr>
                <w:rFonts w:cstheme="minorHAnsi"/>
                <w:lang w:val="en-US"/>
              </w:rPr>
              <w:t>TENS, EMS</w:t>
            </w:r>
            <w:r w:rsidRPr="00E72848">
              <w:rPr>
                <w:rFonts w:cstheme="minorHAnsi"/>
                <w:lang w:val="ru-RU"/>
              </w:rPr>
              <w:t>)</w:t>
            </w:r>
          </w:p>
          <w:p w14:paraId="70B21CCF" w14:textId="7BA9DC0C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 xml:space="preserve">Электростимуляция </w:t>
            </w:r>
          </w:p>
        </w:tc>
        <w:tc>
          <w:tcPr>
            <w:tcW w:w="950" w:type="dxa"/>
            <w:vAlign w:val="center"/>
          </w:tcPr>
          <w:p w14:paraId="7C083226" w14:textId="1501F90B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</w:t>
            </w:r>
            <w:r w:rsidRPr="00E72848">
              <w:rPr>
                <w:rFonts w:cstheme="minorHAnsi"/>
                <w:lang w:val="ru-RU"/>
              </w:rPr>
              <w:t>137</w:t>
            </w:r>
          </w:p>
        </w:tc>
        <w:tc>
          <w:tcPr>
            <w:tcW w:w="1972" w:type="dxa"/>
            <w:vAlign w:val="center"/>
          </w:tcPr>
          <w:p w14:paraId="6178CCDF" w14:textId="07BBCBEE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4CA751EB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52702F9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Darsonvalisatsioon</w:t>
            </w:r>
          </w:p>
          <w:p w14:paraId="10B367FE" w14:textId="0105E866" w:rsidR="00D27284" w:rsidRPr="00E72848" w:rsidRDefault="00CE00B2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Дарсонвализация</w:t>
            </w:r>
          </w:p>
        </w:tc>
        <w:tc>
          <w:tcPr>
            <w:tcW w:w="950" w:type="dxa"/>
            <w:vAlign w:val="center"/>
          </w:tcPr>
          <w:p w14:paraId="4DA92D2D" w14:textId="0604516C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</w:rPr>
              <w:t>T*144</w:t>
            </w:r>
          </w:p>
        </w:tc>
        <w:tc>
          <w:tcPr>
            <w:tcW w:w="1972" w:type="dxa"/>
            <w:vAlign w:val="center"/>
          </w:tcPr>
          <w:p w14:paraId="6E36F023" w14:textId="6EB46271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4B40434F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47E5619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 xml:space="preserve">Ultraheliravi </w:t>
            </w:r>
          </w:p>
          <w:p w14:paraId="1BF7F243" w14:textId="4DB9C1B7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Ультразвуковое лечение</w:t>
            </w:r>
            <w:r w:rsidRPr="00E72848">
              <w:rPr>
                <w:rFonts w:cstheme="minorHAnsi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215BAC7" w14:textId="6A497201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T*145</w:t>
            </w:r>
          </w:p>
        </w:tc>
        <w:tc>
          <w:tcPr>
            <w:tcW w:w="1972" w:type="dxa"/>
            <w:vAlign w:val="center"/>
          </w:tcPr>
          <w:p w14:paraId="66AB0DE0" w14:textId="1EA7791E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16BB1A18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061AD89A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Impulssravi (amplipulss, diadünaamika)</w:t>
            </w:r>
          </w:p>
          <w:p w14:paraId="6498C14A" w14:textId="5E03F402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Лечение импульсными токами</w:t>
            </w:r>
          </w:p>
        </w:tc>
        <w:tc>
          <w:tcPr>
            <w:tcW w:w="950" w:type="dxa"/>
            <w:vAlign w:val="center"/>
          </w:tcPr>
          <w:p w14:paraId="533C23AD" w14:textId="7597CF44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T*163</w:t>
            </w:r>
          </w:p>
        </w:tc>
        <w:tc>
          <w:tcPr>
            <w:tcW w:w="1972" w:type="dxa"/>
            <w:vAlign w:val="center"/>
          </w:tcPr>
          <w:p w14:paraId="45317DFD" w14:textId="5B9CB112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6B2933" w:rsidRPr="00E72848" w14:paraId="62DD5601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00A64EE" w14:textId="77777777" w:rsidR="006B2933" w:rsidRPr="00E72848" w:rsidRDefault="006B2933" w:rsidP="006B2933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E72848">
              <w:rPr>
                <w:rFonts w:cstheme="minorHAnsi"/>
                <w:lang w:val="en-US"/>
              </w:rPr>
              <w:t>Elektroforees</w:t>
            </w:r>
            <w:proofErr w:type="spellEnd"/>
            <w:r w:rsidRPr="00E72848">
              <w:rPr>
                <w:rFonts w:cstheme="minorHAnsi"/>
                <w:lang w:val="en-US"/>
              </w:rPr>
              <w:t>, g</w:t>
            </w:r>
            <w:r w:rsidRPr="00E72848">
              <w:rPr>
                <w:rFonts w:cstheme="minorHAnsi"/>
              </w:rPr>
              <w:t>alvanisatsioon</w:t>
            </w:r>
          </w:p>
          <w:p w14:paraId="73EEB740" w14:textId="79CEC843" w:rsidR="006B2933" w:rsidRPr="00E72848" w:rsidRDefault="006B2933" w:rsidP="006B2933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Электрофорез, гальванизация</w:t>
            </w:r>
          </w:p>
        </w:tc>
        <w:tc>
          <w:tcPr>
            <w:tcW w:w="950" w:type="dxa"/>
            <w:vAlign w:val="center"/>
          </w:tcPr>
          <w:p w14:paraId="27F9075D" w14:textId="0CE5AF53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T*164</w:t>
            </w:r>
          </w:p>
        </w:tc>
        <w:tc>
          <w:tcPr>
            <w:tcW w:w="1972" w:type="dxa"/>
            <w:vAlign w:val="center"/>
          </w:tcPr>
          <w:p w14:paraId="179C5108" w14:textId="6283B5BA" w:rsidR="006B2933" w:rsidRPr="00E72848" w:rsidRDefault="006B2933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03B39C92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68C4101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 xml:space="preserve">Kõrgsagedusravi (ultralühilaine) </w:t>
            </w:r>
          </w:p>
          <w:p w14:paraId="22E4D3A0" w14:textId="17E9B7E0" w:rsidR="00D27284" w:rsidRPr="00E72848" w:rsidRDefault="008C305F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Высокочастотная терапия</w:t>
            </w:r>
            <w:r w:rsidR="00D913B0" w:rsidRPr="00E72848">
              <w:rPr>
                <w:rFonts w:cstheme="minorHAnsi"/>
                <w:b w:val="0"/>
                <w:bCs w:val="0"/>
              </w:rPr>
              <w:t xml:space="preserve"> (УВЧ)</w:t>
            </w:r>
          </w:p>
        </w:tc>
        <w:tc>
          <w:tcPr>
            <w:tcW w:w="950" w:type="dxa"/>
            <w:vAlign w:val="center"/>
          </w:tcPr>
          <w:p w14:paraId="3F9770D9" w14:textId="103657CD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T*166</w:t>
            </w:r>
          </w:p>
        </w:tc>
        <w:tc>
          <w:tcPr>
            <w:tcW w:w="1972" w:type="dxa"/>
            <w:vAlign w:val="center"/>
          </w:tcPr>
          <w:p w14:paraId="2FD118DD" w14:textId="06D55AE3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5 eur</w:t>
            </w:r>
          </w:p>
        </w:tc>
      </w:tr>
      <w:tr w:rsidR="00D27284" w:rsidRPr="00E72848" w14:paraId="14768B64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58B578D" w14:textId="3D6563F9" w:rsidR="00D27284" w:rsidRPr="00E72848" w:rsidRDefault="00D27284" w:rsidP="00D27284">
            <w:pPr>
              <w:rPr>
                <w:rFonts w:cstheme="minorHAnsi"/>
                <w:lang w:val="ru-RU"/>
              </w:rPr>
            </w:pPr>
          </w:p>
        </w:tc>
        <w:tc>
          <w:tcPr>
            <w:tcW w:w="950" w:type="dxa"/>
          </w:tcPr>
          <w:p w14:paraId="0DAA8F3F" w14:textId="2276AA06" w:rsidR="00D27284" w:rsidRPr="00E72848" w:rsidRDefault="00D27284" w:rsidP="00D2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  <w:tc>
          <w:tcPr>
            <w:tcW w:w="1972" w:type="dxa"/>
          </w:tcPr>
          <w:p w14:paraId="63462140" w14:textId="0B74FF66" w:rsidR="00D27284" w:rsidRPr="00E72848" w:rsidRDefault="00D27284" w:rsidP="00685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7284" w:rsidRPr="00E72848" w14:paraId="34CC1EF6" w14:textId="77777777" w:rsidTr="00955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C5E0B3" w:themeFill="accent6" w:themeFillTint="66"/>
          </w:tcPr>
          <w:p w14:paraId="16D642C4" w14:textId="61F432A7" w:rsidR="00D27284" w:rsidRPr="00E72848" w:rsidRDefault="00D27284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>PRESSOTERAAPIA LYMPHASTIM</w:t>
            </w:r>
          </w:p>
        </w:tc>
      </w:tr>
      <w:tr w:rsidR="00D27284" w:rsidRPr="00E72848" w14:paraId="6211F0C9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E2EFD9" w:themeFill="accent6" w:themeFillTint="33"/>
          </w:tcPr>
          <w:p w14:paraId="0FC2A456" w14:textId="77777777" w:rsidR="00D27284" w:rsidRPr="00E72848" w:rsidRDefault="00D27284" w:rsidP="00685F3E">
            <w:pPr>
              <w:jc w:val="center"/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Pressoteraapia esteetilistel eesmärkidel</w:t>
            </w:r>
          </w:p>
          <w:p w14:paraId="0837DC7A" w14:textId="39272313" w:rsidR="00D27284" w:rsidRPr="00E72848" w:rsidRDefault="00D27284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Прессотерапия в эстетических целях</w:t>
            </w:r>
          </w:p>
        </w:tc>
      </w:tr>
      <w:tr w:rsidR="00D27284" w:rsidRPr="00E72848" w14:paraId="2A7EDC7F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3EA32818" w14:textId="71D66EF0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t>Lymphastim (Wellness) 30min</w:t>
            </w:r>
          </w:p>
        </w:tc>
        <w:tc>
          <w:tcPr>
            <w:tcW w:w="950" w:type="dxa"/>
            <w:vAlign w:val="center"/>
          </w:tcPr>
          <w:p w14:paraId="1445F637" w14:textId="36BF4FFD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T*167</w:t>
            </w:r>
          </w:p>
        </w:tc>
        <w:tc>
          <w:tcPr>
            <w:tcW w:w="1972" w:type="dxa"/>
            <w:vAlign w:val="center"/>
          </w:tcPr>
          <w:p w14:paraId="5B03591F" w14:textId="7969071A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10 eur</w:t>
            </w:r>
          </w:p>
        </w:tc>
      </w:tr>
      <w:tr w:rsidR="00D27284" w:rsidRPr="00E72848" w14:paraId="3FD42741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FDDACA2" w14:textId="170B1587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lastRenderedPageBreak/>
              <w:t>Lymphastim (Wellness) 45min</w:t>
            </w:r>
          </w:p>
        </w:tc>
        <w:tc>
          <w:tcPr>
            <w:tcW w:w="950" w:type="dxa"/>
            <w:vAlign w:val="center"/>
          </w:tcPr>
          <w:p w14:paraId="56349B0B" w14:textId="2826B9DE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T*168</w:t>
            </w:r>
          </w:p>
        </w:tc>
        <w:tc>
          <w:tcPr>
            <w:tcW w:w="1972" w:type="dxa"/>
            <w:vAlign w:val="center"/>
          </w:tcPr>
          <w:p w14:paraId="3B2CC6D2" w14:textId="4744267C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12,50 eur</w:t>
            </w:r>
          </w:p>
        </w:tc>
      </w:tr>
      <w:tr w:rsidR="00D27284" w:rsidRPr="00E72848" w14:paraId="3672A222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8F2AE99" w14:textId="3579C719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t>Lymphastim (Wellness) 60min</w:t>
            </w:r>
          </w:p>
        </w:tc>
        <w:tc>
          <w:tcPr>
            <w:tcW w:w="950" w:type="dxa"/>
            <w:vAlign w:val="center"/>
          </w:tcPr>
          <w:p w14:paraId="2120F016" w14:textId="5FC6D58F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T*169</w:t>
            </w:r>
          </w:p>
        </w:tc>
        <w:tc>
          <w:tcPr>
            <w:tcW w:w="1972" w:type="dxa"/>
            <w:vAlign w:val="center"/>
          </w:tcPr>
          <w:p w14:paraId="07A740EE" w14:textId="60B5341A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15 eur</w:t>
            </w:r>
          </w:p>
        </w:tc>
      </w:tr>
      <w:tr w:rsidR="00D27284" w:rsidRPr="00E72848" w14:paraId="5AA1EC4C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E2EFD9" w:themeFill="accent6" w:themeFillTint="33"/>
          </w:tcPr>
          <w:p w14:paraId="724EF8E4" w14:textId="77777777" w:rsidR="00D27284" w:rsidRPr="00E72848" w:rsidRDefault="00D27284" w:rsidP="00685F3E">
            <w:pPr>
              <w:jc w:val="center"/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Pressoteraapia meditsiinilisеel eesmärkidel</w:t>
            </w:r>
          </w:p>
          <w:p w14:paraId="174F5CA5" w14:textId="5AAF2475" w:rsidR="00D27284" w:rsidRPr="00E72848" w:rsidRDefault="00D27284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Прессотерапия в медицинских целях</w:t>
            </w:r>
          </w:p>
        </w:tc>
      </w:tr>
      <w:tr w:rsidR="00D27284" w:rsidRPr="00E72848" w14:paraId="2E24DD0B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0F30EF5" w14:textId="5BF2595A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t>Lymphastim (Wellness) 30min</w:t>
            </w:r>
          </w:p>
        </w:tc>
        <w:tc>
          <w:tcPr>
            <w:tcW w:w="950" w:type="dxa"/>
            <w:vAlign w:val="center"/>
          </w:tcPr>
          <w:p w14:paraId="57917D55" w14:textId="625ECF94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T*170</w:t>
            </w:r>
          </w:p>
        </w:tc>
        <w:tc>
          <w:tcPr>
            <w:tcW w:w="1972" w:type="dxa"/>
            <w:vAlign w:val="center"/>
          </w:tcPr>
          <w:p w14:paraId="038205CB" w14:textId="056B4B12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8 eur</w:t>
            </w:r>
          </w:p>
        </w:tc>
      </w:tr>
      <w:tr w:rsidR="00D27284" w:rsidRPr="00E72848" w14:paraId="03EBFDC6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740AD7C" w14:textId="7B5AB905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t>Lymphastim (Wellness) 45min</w:t>
            </w:r>
          </w:p>
        </w:tc>
        <w:tc>
          <w:tcPr>
            <w:tcW w:w="950" w:type="dxa"/>
            <w:vAlign w:val="center"/>
          </w:tcPr>
          <w:p w14:paraId="674C5A9E" w14:textId="07F5770C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T*171</w:t>
            </w:r>
          </w:p>
        </w:tc>
        <w:tc>
          <w:tcPr>
            <w:tcW w:w="1972" w:type="dxa"/>
            <w:vAlign w:val="center"/>
          </w:tcPr>
          <w:p w14:paraId="773D40CD" w14:textId="500FC300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10 eur</w:t>
            </w:r>
          </w:p>
        </w:tc>
      </w:tr>
      <w:tr w:rsidR="00D27284" w:rsidRPr="00E72848" w14:paraId="2F2D743B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0F734DCE" w14:textId="6278E129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</w:rPr>
              <w:t>Lymphastim (Wellness) 60min</w:t>
            </w:r>
          </w:p>
        </w:tc>
        <w:tc>
          <w:tcPr>
            <w:tcW w:w="950" w:type="dxa"/>
            <w:vAlign w:val="center"/>
          </w:tcPr>
          <w:p w14:paraId="557C8624" w14:textId="58BE83BB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T*172</w:t>
            </w:r>
          </w:p>
        </w:tc>
        <w:tc>
          <w:tcPr>
            <w:tcW w:w="1972" w:type="dxa"/>
            <w:vAlign w:val="center"/>
          </w:tcPr>
          <w:p w14:paraId="2532F6A9" w14:textId="34A58F95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12 eur</w:t>
            </w:r>
          </w:p>
        </w:tc>
      </w:tr>
      <w:tr w:rsidR="00D27284" w:rsidRPr="00E72848" w14:paraId="001A9487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54F3F43" w14:textId="77777777" w:rsidR="00D27284" w:rsidRPr="00E72848" w:rsidRDefault="00D27284" w:rsidP="00D27284">
            <w:pPr>
              <w:rPr>
                <w:rFonts w:cstheme="minorHAnsi"/>
              </w:rPr>
            </w:pPr>
          </w:p>
        </w:tc>
        <w:tc>
          <w:tcPr>
            <w:tcW w:w="950" w:type="dxa"/>
          </w:tcPr>
          <w:p w14:paraId="2C3ACAED" w14:textId="77777777" w:rsidR="00D27284" w:rsidRPr="00E72848" w:rsidRDefault="00D27284" w:rsidP="00D2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6687BAEA" w14:textId="77777777" w:rsidR="00D27284" w:rsidRPr="00E72848" w:rsidRDefault="00D27284" w:rsidP="00685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6080D" w:rsidRPr="00E72848" w14:paraId="38958B2B" w14:textId="77777777" w:rsidTr="0031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C5E0B3" w:themeFill="accent6" w:themeFillTint="66"/>
          </w:tcPr>
          <w:p w14:paraId="4C74D17D" w14:textId="744285A9" w:rsidR="0036080D" w:rsidRPr="00E72848" w:rsidRDefault="0036080D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>FÜSIOTERAAPIA</w:t>
            </w:r>
          </w:p>
        </w:tc>
      </w:tr>
      <w:tr w:rsidR="00D27284" w:rsidRPr="00E72848" w14:paraId="768F81DB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2C1C0C2" w14:textId="3A28E746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Füsioteraapia individuaalne (kestus 30 min)</w:t>
            </w:r>
          </w:p>
          <w:p w14:paraId="5C08B388" w14:textId="3B1545F0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Физиотерапия индивидуальная (длительность 30 мин)</w:t>
            </w:r>
          </w:p>
        </w:tc>
        <w:tc>
          <w:tcPr>
            <w:tcW w:w="950" w:type="dxa"/>
            <w:vAlign w:val="center"/>
          </w:tcPr>
          <w:p w14:paraId="54DC4A1D" w14:textId="541A937D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7050</w:t>
            </w:r>
          </w:p>
        </w:tc>
        <w:tc>
          <w:tcPr>
            <w:tcW w:w="1972" w:type="dxa"/>
            <w:vAlign w:val="center"/>
          </w:tcPr>
          <w:p w14:paraId="22140EFB" w14:textId="0655EA86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Haigekassa hinnakirja järgi</w:t>
            </w:r>
          </w:p>
        </w:tc>
      </w:tr>
      <w:tr w:rsidR="00D27284" w:rsidRPr="00E72848" w14:paraId="73AFCA60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B1F9EB7" w14:textId="0F310D29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Füsioteraapia 2-3 haigele samaaegselt (kestus 30 min)</w:t>
            </w:r>
          </w:p>
          <w:p w14:paraId="7A75A41E" w14:textId="7C57A927" w:rsidR="00D27284" w:rsidRPr="00B208C8" w:rsidRDefault="00D27284" w:rsidP="00D27284">
            <w:pPr>
              <w:rPr>
                <w:rFonts w:cstheme="minorHAnsi"/>
                <w:sz w:val="21"/>
                <w:szCs w:val="21"/>
              </w:rPr>
            </w:pPr>
            <w:r w:rsidRPr="00B208C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Физиотерапия </w:t>
            </w:r>
            <w:r w:rsidRPr="00B208C8">
              <w:rPr>
                <w:rFonts w:cstheme="minorHAnsi"/>
                <w:b w:val="0"/>
                <w:bCs w:val="0"/>
                <w:sz w:val="21"/>
                <w:szCs w:val="21"/>
                <w:lang w:val="ru-RU"/>
              </w:rPr>
              <w:t>для 2-3 пациентов</w:t>
            </w:r>
            <w:r w:rsidRPr="00B208C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B208C8" w:rsidRPr="00B208C8">
              <w:rPr>
                <w:rFonts w:cstheme="minorHAnsi"/>
                <w:b w:val="0"/>
                <w:bCs w:val="0"/>
                <w:sz w:val="21"/>
                <w:szCs w:val="21"/>
                <w:lang w:val="ru-RU"/>
              </w:rPr>
              <w:t xml:space="preserve">одновременно </w:t>
            </w:r>
            <w:r w:rsidRPr="00B208C8">
              <w:rPr>
                <w:rFonts w:cstheme="minorHAnsi"/>
                <w:b w:val="0"/>
                <w:bCs w:val="0"/>
                <w:sz w:val="21"/>
                <w:szCs w:val="21"/>
              </w:rPr>
              <w:t>(длительность 30 мин)</w:t>
            </w:r>
          </w:p>
        </w:tc>
        <w:tc>
          <w:tcPr>
            <w:tcW w:w="950" w:type="dxa"/>
            <w:vAlign w:val="center"/>
          </w:tcPr>
          <w:p w14:paraId="0E2612F4" w14:textId="49E8AD09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7051</w:t>
            </w:r>
          </w:p>
        </w:tc>
        <w:tc>
          <w:tcPr>
            <w:tcW w:w="1972" w:type="dxa"/>
            <w:vAlign w:val="center"/>
          </w:tcPr>
          <w:p w14:paraId="65B1DE73" w14:textId="76310997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Haigekassa hinnakirja järgi</w:t>
            </w:r>
          </w:p>
        </w:tc>
      </w:tr>
      <w:tr w:rsidR="00D27284" w:rsidRPr="00E72848" w14:paraId="62153245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8EDD3F4" w14:textId="7E6FA50F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Füsioteraapia grupis (kestus 30 min)</w:t>
            </w:r>
          </w:p>
          <w:p w14:paraId="39F3B498" w14:textId="31E6BFC5" w:rsidR="00D27284" w:rsidRPr="00E72848" w:rsidRDefault="00D27284" w:rsidP="00B208C8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 xml:space="preserve">Физиотерапия </w:t>
            </w:r>
            <w:r w:rsidR="00B208C8">
              <w:rPr>
                <w:rFonts w:cstheme="minorHAnsi"/>
                <w:b w:val="0"/>
                <w:bCs w:val="0"/>
                <w:lang w:val="ru-RU"/>
              </w:rPr>
              <w:t>в группе</w:t>
            </w:r>
            <w:r w:rsidRPr="00E72848">
              <w:rPr>
                <w:rFonts w:cstheme="minorHAnsi"/>
                <w:b w:val="0"/>
                <w:bCs w:val="0"/>
              </w:rPr>
              <w:t xml:space="preserve"> (длительность 30 мин)</w:t>
            </w:r>
          </w:p>
        </w:tc>
        <w:tc>
          <w:tcPr>
            <w:tcW w:w="950" w:type="dxa"/>
            <w:vAlign w:val="center"/>
          </w:tcPr>
          <w:p w14:paraId="5563FE77" w14:textId="0118C1B2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705</w:t>
            </w:r>
            <w:r w:rsidRPr="00E72848">
              <w:rPr>
                <w:rFonts w:cstheme="minorHAnsi"/>
                <w:lang w:val="en-US"/>
              </w:rPr>
              <w:t>2</w:t>
            </w:r>
          </w:p>
        </w:tc>
        <w:tc>
          <w:tcPr>
            <w:tcW w:w="1972" w:type="dxa"/>
            <w:vAlign w:val="center"/>
          </w:tcPr>
          <w:p w14:paraId="7825ED80" w14:textId="0C299520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Haigekassa hinnakirja järgi</w:t>
            </w:r>
          </w:p>
        </w:tc>
      </w:tr>
      <w:tr w:rsidR="00D27284" w:rsidRPr="00E72848" w14:paraId="0FA8F953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7F6084D" w14:textId="777777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bookmarkStart w:id="1" w:name="_Hlk92118021"/>
            <w:r w:rsidRPr="00E72848">
              <w:rPr>
                <w:rFonts w:cstheme="minorHAnsi"/>
              </w:rPr>
              <w:t>Füsioteraapia basseinis grupis (kestus 30 min)</w:t>
            </w:r>
          </w:p>
          <w:p w14:paraId="62367B1F" w14:textId="55C5176D" w:rsidR="00D27284" w:rsidRPr="00E72848" w:rsidRDefault="00D27284" w:rsidP="00D27284">
            <w:pPr>
              <w:rPr>
                <w:rFonts w:cstheme="minorHAnsi"/>
                <w:b w:val="0"/>
                <w:bCs w:val="0"/>
                <w:lang w:val="ru-RU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Физиотерапия в бассейне в группе (длительность 30 мин)</w:t>
            </w:r>
          </w:p>
        </w:tc>
        <w:tc>
          <w:tcPr>
            <w:tcW w:w="950" w:type="dxa"/>
            <w:vAlign w:val="center"/>
          </w:tcPr>
          <w:p w14:paraId="5F1E5057" w14:textId="32EE134A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T7057</w:t>
            </w:r>
          </w:p>
        </w:tc>
        <w:tc>
          <w:tcPr>
            <w:tcW w:w="1972" w:type="dxa"/>
            <w:vAlign w:val="center"/>
          </w:tcPr>
          <w:p w14:paraId="28FD1204" w14:textId="28C6FA27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Haigekassa hinnakirja järgi</w:t>
            </w:r>
          </w:p>
        </w:tc>
      </w:tr>
      <w:bookmarkEnd w:id="1"/>
      <w:tr w:rsidR="00D27284" w:rsidRPr="00E72848" w14:paraId="5EC7AF5F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7717B2F" w14:textId="49E53B0C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Kin</w:t>
            </w:r>
            <w:r w:rsidR="00975110">
              <w:rPr>
                <w:rFonts w:cstheme="minorHAnsi"/>
              </w:rPr>
              <w:t xml:space="preserve">esioteipimine teibi kulu hinnas - </w:t>
            </w:r>
            <w:r w:rsidRPr="00E72848">
              <w:rPr>
                <w:rFonts w:cstheme="minorHAnsi"/>
              </w:rPr>
              <w:t>1 piirkond</w:t>
            </w:r>
          </w:p>
          <w:p w14:paraId="60719EC5" w14:textId="29C87C77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Тейпирование, тейп входит в цену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-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одна область</w:t>
            </w:r>
          </w:p>
        </w:tc>
        <w:tc>
          <w:tcPr>
            <w:tcW w:w="950" w:type="dxa"/>
            <w:vAlign w:val="center"/>
          </w:tcPr>
          <w:p w14:paraId="01E4DF8F" w14:textId="6D351E01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*17</w:t>
            </w:r>
            <w:r w:rsidRPr="00E72848">
              <w:rPr>
                <w:rFonts w:cstheme="minorHAnsi"/>
                <w:lang w:val="en-US"/>
              </w:rPr>
              <w:t>3</w:t>
            </w:r>
          </w:p>
        </w:tc>
        <w:tc>
          <w:tcPr>
            <w:tcW w:w="1972" w:type="dxa"/>
            <w:vAlign w:val="center"/>
          </w:tcPr>
          <w:p w14:paraId="44612B52" w14:textId="1DF3AB6E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10 eur</w:t>
            </w:r>
          </w:p>
        </w:tc>
      </w:tr>
      <w:tr w:rsidR="00D27284" w:rsidRPr="00E72848" w14:paraId="6A64F38E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9378B0A" w14:textId="7A17058A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Kinesioteipimine teibi kulu hinnas</w:t>
            </w:r>
            <w:r w:rsidR="00975110">
              <w:rPr>
                <w:rFonts w:cstheme="minorHAnsi"/>
              </w:rPr>
              <w:t xml:space="preserve"> </w:t>
            </w:r>
            <w:r w:rsidRPr="00E72848">
              <w:rPr>
                <w:rFonts w:cstheme="minorHAnsi"/>
              </w:rPr>
              <w:t>- 2 piirkonnad ja rohkem</w:t>
            </w:r>
          </w:p>
          <w:p w14:paraId="2D9FC467" w14:textId="089DDE12" w:rsidR="00D27284" w:rsidRPr="00E72848" w:rsidRDefault="00D27284" w:rsidP="00D27284">
            <w:pPr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Тейпирование, тейп входит в цену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-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две области и больше</w:t>
            </w:r>
          </w:p>
        </w:tc>
        <w:tc>
          <w:tcPr>
            <w:tcW w:w="950" w:type="dxa"/>
            <w:vAlign w:val="center"/>
          </w:tcPr>
          <w:p w14:paraId="653E64AE" w14:textId="0F096235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*174</w:t>
            </w:r>
          </w:p>
        </w:tc>
        <w:tc>
          <w:tcPr>
            <w:tcW w:w="1972" w:type="dxa"/>
            <w:vAlign w:val="center"/>
          </w:tcPr>
          <w:p w14:paraId="25A94912" w14:textId="76094B04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 xml:space="preserve">6 eur </w:t>
            </w:r>
            <w:r w:rsidRPr="009617D2">
              <w:rPr>
                <w:rFonts w:cstheme="minorHAnsi"/>
                <w:sz w:val="20"/>
              </w:rPr>
              <w:t>iga piirkonna eest (</w:t>
            </w:r>
            <w:r w:rsidRPr="009617D2">
              <w:rPr>
                <w:rFonts w:cstheme="minorHAnsi"/>
                <w:sz w:val="20"/>
                <w:lang w:val="ru-RU"/>
              </w:rPr>
              <w:t>за каждую область</w:t>
            </w:r>
            <w:r w:rsidRPr="009617D2">
              <w:rPr>
                <w:rFonts w:cstheme="minorHAnsi"/>
                <w:sz w:val="20"/>
              </w:rPr>
              <w:t>)</w:t>
            </w:r>
          </w:p>
        </w:tc>
      </w:tr>
      <w:tr w:rsidR="00D27284" w:rsidRPr="00E72848" w14:paraId="4D66B107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3C7CF44" w14:textId="1280A80B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Kinesioteipimine patsiendi teibiga</w:t>
            </w:r>
          </w:p>
          <w:p w14:paraId="3DE07B62" w14:textId="6EE2F5C4" w:rsidR="00D27284" w:rsidRPr="00E72848" w:rsidRDefault="00D27284" w:rsidP="00D27284">
            <w:pPr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>Тейпирование тейпом пациента</w:t>
            </w:r>
          </w:p>
        </w:tc>
        <w:tc>
          <w:tcPr>
            <w:tcW w:w="950" w:type="dxa"/>
            <w:vAlign w:val="center"/>
          </w:tcPr>
          <w:p w14:paraId="67EA2E8C" w14:textId="6FE13CF3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</w:t>
            </w:r>
            <w:r w:rsidRPr="00E72848">
              <w:rPr>
                <w:rFonts w:cstheme="minorHAnsi"/>
                <w:lang w:val="ru-RU"/>
              </w:rPr>
              <w:t>*17</w:t>
            </w:r>
            <w:r w:rsidRPr="00E72848">
              <w:rPr>
                <w:rFonts w:cstheme="minorHAnsi"/>
                <w:lang w:val="en-US"/>
              </w:rPr>
              <w:t>6</w:t>
            </w:r>
          </w:p>
        </w:tc>
        <w:tc>
          <w:tcPr>
            <w:tcW w:w="1972" w:type="dxa"/>
            <w:vAlign w:val="center"/>
          </w:tcPr>
          <w:p w14:paraId="1E08A9CC" w14:textId="5DD558C9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7 eur</w:t>
            </w:r>
          </w:p>
        </w:tc>
      </w:tr>
      <w:tr w:rsidR="00D27284" w:rsidRPr="00E72848" w14:paraId="44AB17A9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0019073F" w14:textId="77777777" w:rsidR="00D27284" w:rsidRPr="00E72848" w:rsidRDefault="00D27284" w:rsidP="00D27284">
            <w:pPr>
              <w:rPr>
                <w:rFonts w:cstheme="minorHAnsi"/>
                <w:sz w:val="18"/>
              </w:rPr>
            </w:pPr>
          </w:p>
        </w:tc>
        <w:tc>
          <w:tcPr>
            <w:tcW w:w="950" w:type="dxa"/>
          </w:tcPr>
          <w:p w14:paraId="5B379D74" w14:textId="77777777" w:rsidR="00D27284" w:rsidRPr="00E72848" w:rsidRDefault="00D27284" w:rsidP="00D2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7FA0535D" w14:textId="77777777" w:rsidR="00D27284" w:rsidRPr="00E72848" w:rsidRDefault="00D27284" w:rsidP="00685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6080D" w:rsidRPr="00E72848" w14:paraId="580F304F" w14:textId="77777777" w:rsidTr="0031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C5E0B3" w:themeFill="accent6" w:themeFillTint="66"/>
          </w:tcPr>
          <w:p w14:paraId="43B02884" w14:textId="28102341" w:rsidR="0036080D" w:rsidRPr="00E72848" w:rsidRDefault="0036080D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>MASSAAŽ</w:t>
            </w:r>
          </w:p>
        </w:tc>
      </w:tr>
      <w:tr w:rsidR="00D27284" w:rsidRPr="00E72848" w14:paraId="060F4B89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A5F2788" w14:textId="7F131A08" w:rsidR="00D27284" w:rsidRPr="00E72848" w:rsidRDefault="00D27284" w:rsidP="00D27284">
            <w:pPr>
              <w:jc w:val="both"/>
              <w:rPr>
                <w:rFonts w:cstheme="minorHAnsi"/>
              </w:rPr>
            </w:pPr>
            <w:r w:rsidRPr="00E72848">
              <w:rPr>
                <w:rFonts w:cstheme="minorHAnsi"/>
              </w:rPr>
              <w:t>Käsimassaaž  (1 kehapiirkond kestusega 20 min)</w:t>
            </w:r>
          </w:p>
          <w:p w14:paraId="59BD372A" w14:textId="74C4B6E3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 xml:space="preserve">Массаж ручной (одна зона длительностью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20 мин)</w:t>
            </w:r>
          </w:p>
        </w:tc>
        <w:tc>
          <w:tcPr>
            <w:tcW w:w="950" w:type="dxa"/>
            <w:vAlign w:val="center"/>
          </w:tcPr>
          <w:p w14:paraId="4AFA38BF" w14:textId="76EAE7CC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T*009</w:t>
            </w:r>
          </w:p>
        </w:tc>
        <w:tc>
          <w:tcPr>
            <w:tcW w:w="1972" w:type="dxa"/>
            <w:vAlign w:val="center"/>
          </w:tcPr>
          <w:p w14:paraId="7C5FE634" w14:textId="21CB5848" w:rsidR="00D27284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27284" w:rsidRPr="00E72848">
              <w:rPr>
                <w:rFonts w:cstheme="minorHAnsi"/>
              </w:rPr>
              <w:t xml:space="preserve"> eur</w:t>
            </w:r>
          </w:p>
        </w:tc>
      </w:tr>
      <w:tr w:rsidR="00D27284" w:rsidRPr="00E72848" w14:paraId="6CAEB4E9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1FBE095" w14:textId="77777777" w:rsidR="00D27284" w:rsidRPr="00E72848" w:rsidRDefault="00D27284" w:rsidP="00D27284">
            <w:pPr>
              <w:jc w:val="both"/>
              <w:rPr>
                <w:rFonts w:cstheme="minorHAnsi"/>
                <w:sz w:val="21"/>
                <w:szCs w:val="21"/>
              </w:rPr>
            </w:pPr>
            <w:r w:rsidRPr="00E72848">
              <w:rPr>
                <w:rFonts w:cstheme="minorHAnsi"/>
                <w:sz w:val="21"/>
                <w:szCs w:val="21"/>
              </w:rPr>
              <w:t>Käsimassaaž (1 kehapiirkond kestusega 20 min) lapsele vanuses kuni 10a</w:t>
            </w:r>
          </w:p>
          <w:p w14:paraId="5017DE3D" w14:textId="16E3A5A6" w:rsidR="00D27284" w:rsidRPr="00E72848" w:rsidRDefault="00D27284" w:rsidP="00D27284">
            <w:pPr>
              <w:jc w:val="both"/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 xml:space="preserve">Массаж ручной (одна зона </w:t>
            </w:r>
            <w:r w:rsidRPr="00E72848">
              <w:rPr>
                <w:rFonts w:cstheme="minorHAnsi"/>
                <w:b w:val="0"/>
                <w:bCs w:val="0"/>
                <w:lang w:val="ru-RU"/>
              </w:rPr>
              <w:t>длительностью 20 мин) детям до 10 лет</w:t>
            </w:r>
            <w:r w:rsidRPr="00E728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EB5AEF0" w14:textId="36568BE6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T*</w:t>
            </w:r>
            <w:r w:rsidRPr="00E72848">
              <w:rPr>
                <w:rFonts w:cstheme="minorHAnsi"/>
                <w:lang w:val="ru-RU"/>
              </w:rPr>
              <w:t>161</w:t>
            </w:r>
          </w:p>
        </w:tc>
        <w:tc>
          <w:tcPr>
            <w:tcW w:w="1972" w:type="dxa"/>
            <w:vAlign w:val="center"/>
          </w:tcPr>
          <w:p w14:paraId="5B0512CA" w14:textId="1BAB284B" w:rsidR="00D27284" w:rsidRPr="00E72848" w:rsidRDefault="00E42838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27284" w:rsidRPr="00E72848">
              <w:rPr>
                <w:rFonts w:cstheme="minorHAnsi"/>
              </w:rPr>
              <w:t xml:space="preserve"> eur</w:t>
            </w:r>
          </w:p>
        </w:tc>
      </w:tr>
      <w:tr w:rsidR="00D27284" w:rsidRPr="00E72848" w14:paraId="0948E1C7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6ACC50DB" w14:textId="22F598F0" w:rsidR="00D27284" w:rsidRPr="00E72848" w:rsidRDefault="00D27284" w:rsidP="00D27284">
            <w:pPr>
              <w:jc w:val="both"/>
              <w:rPr>
                <w:rFonts w:cstheme="minorHAnsi"/>
              </w:rPr>
            </w:pPr>
            <w:r w:rsidRPr="00E72848">
              <w:rPr>
                <w:rFonts w:cstheme="minorHAnsi"/>
              </w:rPr>
              <w:t xml:space="preserve">Käsimassaaž  </w:t>
            </w:r>
            <w:r w:rsidR="00975110" w:rsidRPr="00975110">
              <w:rPr>
                <w:rFonts w:cstheme="minorHAnsi"/>
              </w:rPr>
              <w:t>(1 kehapiir</w:t>
            </w:r>
            <w:r w:rsidR="00975110">
              <w:rPr>
                <w:rFonts w:cstheme="minorHAnsi"/>
              </w:rPr>
              <w:t>kond kestusega 3</w:t>
            </w:r>
            <w:r w:rsidR="00975110" w:rsidRPr="00975110">
              <w:rPr>
                <w:rFonts w:cstheme="minorHAnsi"/>
              </w:rPr>
              <w:t>0 min)</w:t>
            </w:r>
          </w:p>
          <w:p w14:paraId="451FED6B" w14:textId="5340A80F" w:rsidR="00D27284" w:rsidRPr="00E72848" w:rsidRDefault="00D27284" w:rsidP="00D27284">
            <w:pPr>
              <w:jc w:val="both"/>
              <w:rPr>
                <w:rFonts w:cstheme="minorHAnsi"/>
              </w:rPr>
            </w:pPr>
            <w:r w:rsidRPr="00E72848">
              <w:rPr>
                <w:rFonts w:cstheme="minorHAnsi"/>
                <w:b w:val="0"/>
                <w:bCs w:val="0"/>
              </w:rPr>
              <w:t xml:space="preserve">Массаж ручной </w:t>
            </w:r>
            <w:r w:rsidR="00975110" w:rsidRPr="00E72848">
              <w:rPr>
                <w:rFonts w:cstheme="minorHAnsi"/>
                <w:b w:val="0"/>
                <w:bCs w:val="0"/>
              </w:rPr>
              <w:t xml:space="preserve">(одна зона длительностью </w:t>
            </w:r>
            <w:r w:rsidR="00975110">
              <w:rPr>
                <w:rFonts w:cstheme="minorHAnsi"/>
                <w:b w:val="0"/>
                <w:bCs w:val="0"/>
                <w:lang w:val="ru-RU"/>
              </w:rPr>
              <w:t>3</w:t>
            </w:r>
            <w:r w:rsidR="00975110" w:rsidRPr="00E72848">
              <w:rPr>
                <w:rFonts w:cstheme="minorHAnsi"/>
                <w:b w:val="0"/>
                <w:bCs w:val="0"/>
                <w:lang w:val="ru-RU"/>
              </w:rPr>
              <w:t>0 мин)</w:t>
            </w:r>
          </w:p>
        </w:tc>
        <w:tc>
          <w:tcPr>
            <w:tcW w:w="950" w:type="dxa"/>
            <w:vAlign w:val="center"/>
          </w:tcPr>
          <w:p w14:paraId="74E401ED" w14:textId="0AC1F0B4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en-US"/>
              </w:rPr>
              <w:t>T*162</w:t>
            </w:r>
          </w:p>
        </w:tc>
        <w:tc>
          <w:tcPr>
            <w:tcW w:w="1972" w:type="dxa"/>
            <w:vAlign w:val="center"/>
          </w:tcPr>
          <w:p w14:paraId="6A2ADC0E" w14:textId="7022AED5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1</w:t>
            </w:r>
            <w:r w:rsidR="00E42838">
              <w:rPr>
                <w:rFonts w:cstheme="minorHAnsi"/>
              </w:rPr>
              <w:t>5</w:t>
            </w:r>
            <w:r w:rsidRPr="00E72848">
              <w:rPr>
                <w:rFonts w:cstheme="minorHAnsi"/>
              </w:rPr>
              <w:t xml:space="preserve"> eur</w:t>
            </w:r>
          </w:p>
        </w:tc>
      </w:tr>
      <w:tr w:rsidR="00D27284" w:rsidRPr="00E72848" w14:paraId="66A2D328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BDE9756" w14:textId="10003EF3" w:rsidR="00D27284" w:rsidRPr="00E72848" w:rsidRDefault="00D27284" w:rsidP="00D27284">
            <w:pPr>
              <w:jc w:val="both"/>
              <w:rPr>
                <w:rFonts w:cstheme="minorHAnsi"/>
              </w:rPr>
            </w:pPr>
            <w:r w:rsidRPr="00E72848">
              <w:rPr>
                <w:rFonts w:cstheme="minorHAnsi"/>
                <w:lang w:val="ru-RU"/>
              </w:rPr>
              <w:t>Ü</w:t>
            </w:r>
            <w:r w:rsidRPr="00E72848">
              <w:rPr>
                <w:rFonts w:cstheme="minorHAnsi"/>
              </w:rPr>
              <w:t>ldmassaaž</w:t>
            </w:r>
          </w:p>
          <w:p w14:paraId="4C4F9E06" w14:textId="63BC4CDC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  <w:lang w:val="ru-RU"/>
              </w:rPr>
              <w:t>Общий м</w:t>
            </w:r>
            <w:r w:rsidRPr="00E72848">
              <w:rPr>
                <w:rFonts w:cstheme="minorHAnsi"/>
                <w:b w:val="0"/>
                <w:bCs w:val="0"/>
              </w:rPr>
              <w:t>ассаж</w:t>
            </w:r>
          </w:p>
        </w:tc>
        <w:tc>
          <w:tcPr>
            <w:tcW w:w="950" w:type="dxa"/>
            <w:vAlign w:val="center"/>
          </w:tcPr>
          <w:p w14:paraId="256E2259" w14:textId="47483DDB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lang w:val="en-US"/>
              </w:rPr>
              <w:t>T*0</w:t>
            </w:r>
            <w:r w:rsidRPr="00E72848">
              <w:rPr>
                <w:rFonts w:cstheme="minorHAnsi"/>
                <w:lang w:val="ru-RU"/>
              </w:rPr>
              <w:t>10</w:t>
            </w:r>
          </w:p>
        </w:tc>
        <w:tc>
          <w:tcPr>
            <w:tcW w:w="1972" w:type="dxa"/>
            <w:vAlign w:val="center"/>
          </w:tcPr>
          <w:p w14:paraId="0D2885D4" w14:textId="47CEC4B3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  <w:lang w:val="ru-RU"/>
              </w:rPr>
              <w:t xml:space="preserve">30 </w:t>
            </w:r>
            <w:r w:rsidRPr="00E72848">
              <w:rPr>
                <w:rFonts w:cstheme="minorHAnsi"/>
              </w:rPr>
              <w:t>eur</w:t>
            </w:r>
          </w:p>
        </w:tc>
      </w:tr>
      <w:tr w:rsidR="00D27284" w:rsidRPr="00E72848" w14:paraId="079326C4" w14:textId="77777777" w:rsidTr="00360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7A2430A" w14:textId="77777777" w:rsidR="00D27284" w:rsidRPr="00E72848" w:rsidRDefault="00D27284" w:rsidP="00D27284">
            <w:pPr>
              <w:rPr>
                <w:rFonts w:cstheme="minorHAnsi"/>
              </w:rPr>
            </w:pPr>
          </w:p>
        </w:tc>
        <w:tc>
          <w:tcPr>
            <w:tcW w:w="950" w:type="dxa"/>
          </w:tcPr>
          <w:p w14:paraId="26F2CD3F" w14:textId="77777777" w:rsidR="00D27284" w:rsidRPr="00E72848" w:rsidRDefault="00D27284" w:rsidP="00D2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4BB8B20B" w14:textId="77777777" w:rsidR="00D27284" w:rsidRPr="00E72848" w:rsidRDefault="00D27284" w:rsidP="00685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6080D" w:rsidRPr="00E72848" w14:paraId="2B4C1248" w14:textId="77777777" w:rsidTr="0031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shd w:val="clear" w:color="auto" w:fill="C5E0B3" w:themeFill="accent6" w:themeFillTint="66"/>
          </w:tcPr>
          <w:p w14:paraId="70E56477" w14:textId="0E47953E" w:rsidR="0036080D" w:rsidRPr="00E72848" w:rsidRDefault="0036080D" w:rsidP="00685F3E">
            <w:pPr>
              <w:jc w:val="center"/>
              <w:rPr>
                <w:rFonts w:cstheme="minorHAnsi"/>
              </w:rPr>
            </w:pPr>
            <w:r w:rsidRPr="00E72848">
              <w:rPr>
                <w:rFonts w:cstheme="minorHAnsi"/>
              </w:rPr>
              <w:t xml:space="preserve">SPELEOTERAAPIA </w:t>
            </w:r>
            <w:proofErr w:type="spellStart"/>
            <w:r w:rsidRPr="00E72848">
              <w:rPr>
                <w:rFonts w:cstheme="minorHAnsi"/>
                <w:lang w:val="en-US"/>
              </w:rPr>
              <w:t>ehk</w:t>
            </w:r>
            <w:proofErr w:type="spellEnd"/>
            <w:r w:rsidRPr="00E72848">
              <w:rPr>
                <w:rFonts w:cstheme="minorHAnsi"/>
                <w:lang w:val="en-US"/>
              </w:rPr>
              <w:t xml:space="preserve"> SOOLARAVI</w:t>
            </w:r>
          </w:p>
        </w:tc>
      </w:tr>
      <w:tr w:rsidR="00D27284" w:rsidRPr="00E72848" w14:paraId="720276B4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5B88BEB0" w14:textId="6674A7DE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bookmarkStart w:id="2" w:name="_Hlk98157411"/>
            <w:r w:rsidRPr="00E72848">
              <w:rPr>
                <w:rFonts w:cstheme="minorHAnsi"/>
              </w:rPr>
              <w:t>Speleoteraapia</w:t>
            </w:r>
            <w:r w:rsidR="00E72848" w:rsidRPr="00E72848">
              <w:rPr>
                <w:rFonts w:cstheme="minorHAnsi"/>
              </w:rPr>
              <w:t xml:space="preserve"> ehk soolakamb</w:t>
            </w:r>
            <w:r w:rsidR="00E72848" w:rsidRPr="00975110">
              <w:rPr>
                <w:rFonts w:cstheme="minorHAnsi"/>
              </w:rPr>
              <w:t>er</w:t>
            </w:r>
            <w:r w:rsidR="00E72848" w:rsidRPr="00E72848">
              <w:rPr>
                <w:rFonts w:cstheme="minorHAnsi"/>
              </w:rPr>
              <w:t xml:space="preserve"> </w:t>
            </w:r>
            <w:r w:rsidRPr="00E72848">
              <w:rPr>
                <w:rFonts w:cstheme="minorHAnsi"/>
              </w:rPr>
              <w:t>-</w:t>
            </w:r>
            <w:r w:rsidR="00E72848" w:rsidRPr="00E72848">
              <w:rPr>
                <w:rFonts w:cstheme="minorHAnsi"/>
              </w:rPr>
              <w:t xml:space="preserve"> </w:t>
            </w:r>
            <w:r w:rsidR="00975110">
              <w:rPr>
                <w:rFonts w:cstheme="minorHAnsi"/>
              </w:rPr>
              <w:t>1</w:t>
            </w:r>
            <w:r w:rsidRPr="00E72848">
              <w:rPr>
                <w:rFonts w:cstheme="minorHAnsi"/>
              </w:rPr>
              <w:t xml:space="preserve"> seanss</w:t>
            </w:r>
          </w:p>
          <w:p w14:paraId="2066211C" w14:textId="02219971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  <w:b w:val="0"/>
                <w:bCs w:val="0"/>
              </w:rPr>
              <w:t>Спелеотерапия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-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1 сеанс</w:t>
            </w:r>
          </w:p>
        </w:tc>
        <w:tc>
          <w:tcPr>
            <w:tcW w:w="950" w:type="dxa"/>
            <w:vAlign w:val="center"/>
          </w:tcPr>
          <w:p w14:paraId="0910F78E" w14:textId="72650C7F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</w:rPr>
              <w:t>T</w:t>
            </w:r>
            <w:r w:rsidRPr="00E72848">
              <w:rPr>
                <w:rFonts w:cstheme="minorHAnsi"/>
                <w:lang w:val="ru-RU"/>
              </w:rPr>
              <w:t>*119</w:t>
            </w:r>
          </w:p>
        </w:tc>
        <w:tc>
          <w:tcPr>
            <w:tcW w:w="1972" w:type="dxa"/>
            <w:vAlign w:val="center"/>
          </w:tcPr>
          <w:p w14:paraId="6AF5C7E4" w14:textId="0D5BBB56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72848">
              <w:rPr>
                <w:rFonts w:cstheme="minorHAnsi"/>
                <w:lang w:val="ru-RU"/>
              </w:rPr>
              <w:t xml:space="preserve">5 </w:t>
            </w:r>
            <w:proofErr w:type="spellStart"/>
            <w:r w:rsidRPr="00E72848">
              <w:rPr>
                <w:rFonts w:cstheme="minorHAnsi"/>
                <w:lang w:val="en-US"/>
              </w:rPr>
              <w:t>eur</w:t>
            </w:r>
            <w:proofErr w:type="spellEnd"/>
          </w:p>
        </w:tc>
      </w:tr>
      <w:tr w:rsidR="00D27284" w:rsidRPr="00E72848" w14:paraId="60C1DF70" w14:textId="77777777" w:rsidTr="00E72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42CECDC3" w14:textId="68020BA0" w:rsidR="00D27284" w:rsidRPr="00E72848" w:rsidRDefault="00D27284" w:rsidP="00D27284">
            <w:pPr>
              <w:rPr>
                <w:rFonts w:cstheme="minorHAnsi"/>
                <w:b w:val="0"/>
                <w:bCs w:val="0"/>
              </w:rPr>
            </w:pPr>
            <w:r w:rsidRPr="00E72848">
              <w:rPr>
                <w:rFonts w:cstheme="minorHAnsi"/>
              </w:rPr>
              <w:t>Speleoteraapia</w:t>
            </w:r>
            <w:r w:rsidR="00E72848" w:rsidRPr="00E72848">
              <w:rPr>
                <w:rFonts w:cstheme="minorHAnsi"/>
              </w:rPr>
              <w:t xml:space="preserve"> или соляная камера - 1</w:t>
            </w:r>
            <w:r w:rsidRPr="00E72848">
              <w:rPr>
                <w:rFonts w:cstheme="minorHAnsi"/>
              </w:rPr>
              <w:t xml:space="preserve"> seanss (lapsed kuni 7a)</w:t>
            </w:r>
          </w:p>
          <w:p w14:paraId="6390C16A" w14:textId="7BEB0BDA" w:rsidR="00D27284" w:rsidRPr="00E72848" w:rsidRDefault="00D27284" w:rsidP="00D27284">
            <w:pPr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b w:val="0"/>
                <w:bCs w:val="0"/>
              </w:rPr>
              <w:t>Спелеотерапия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-</w:t>
            </w:r>
            <w:r w:rsidR="00975110">
              <w:rPr>
                <w:rFonts w:cstheme="minorHAnsi"/>
                <w:b w:val="0"/>
                <w:bCs w:val="0"/>
              </w:rPr>
              <w:t xml:space="preserve"> </w:t>
            </w:r>
            <w:r w:rsidRPr="00E72848">
              <w:rPr>
                <w:rFonts w:cstheme="minorHAnsi"/>
                <w:b w:val="0"/>
                <w:bCs w:val="0"/>
              </w:rPr>
              <w:t>1 сеанс</w:t>
            </w:r>
            <w:r w:rsidR="00E46FD6" w:rsidRPr="00E72848">
              <w:rPr>
                <w:rFonts w:cstheme="minorHAnsi"/>
                <w:b w:val="0"/>
                <w:bCs w:val="0"/>
              </w:rPr>
              <w:t xml:space="preserve"> </w:t>
            </w:r>
            <w:r w:rsidR="00E46FD6" w:rsidRPr="00E72848">
              <w:rPr>
                <w:rFonts w:cstheme="minorHAnsi"/>
                <w:b w:val="0"/>
                <w:bCs w:val="0"/>
                <w:lang w:val="ru-RU"/>
              </w:rPr>
              <w:t>детям до 7 лет</w:t>
            </w:r>
          </w:p>
        </w:tc>
        <w:tc>
          <w:tcPr>
            <w:tcW w:w="950" w:type="dxa"/>
            <w:vAlign w:val="center"/>
          </w:tcPr>
          <w:p w14:paraId="4358DA3F" w14:textId="05769F71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T*121</w:t>
            </w:r>
          </w:p>
        </w:tc>
        <w:tc>
          <w:tcPr>
            <w:tcW w:w="1972" w:type="dxa"/>
            <w:vAlign w:val="center"/>
          </w:tcPr>
          <w:p w14:paraId="42B97B74" w14:textId="1327F1D1" w:rsidR="00D27284" w:rsidRPr="00E72848" w:rsidRDefault="00D27284" w:rsidP="00E7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2848">
              <w:rPr>
                <w:rFonts w:cstheme="minorHAnsi"/>
              </w:rPr>
              <w:t>3 eur</w:t>
            </w:r>
          </w:p>
        </w:tc>
      </w:tr>
      <w:tr w:rsidR="00E72848" w:rsidRPr="00E72848" w14:paraId="174EECA1" w14:textId="77777777" w:rsidTr="007A2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3A7965A4" w14:textId="77777777" w:rsidR="00E72848" w:rsidRPr="00E72848" w:rsidRDefault="00E72848" w:rsidP="00E72848">
            <w:pPr>
              <w:shd w:val="clear" w:color="auto" w:fill="FFFFFF"/>
              <w:spacing w:line="278" w:lineRule="exact"/>
              <w:ind w:left="14"/>
              <w:jc w:val="both"/>
              <w:rPr>
                <w:rFonts w:cstheme="minorHAnsi"/>
                <w:b w:val="0"/>
                <w:spacing w:val="-4"/>
              </w:rPr>
            </w:pPr>
            <w:r w:rsidRPr="00E72848">
              <w:rPr>
                <w:rFonts w:cstheme="minorHAnsi"/>
                <w:b w:val="0"/>
                <w:spacing w:val="-4"/>
              </w:rPr>
              <w:t>Teenus pakutakse soolakambris taastusraviosakonna füsiaatria ruumis. Hind sisaldab soolakambris viibimine ning vajalikud ühekordsed kaitsevahendid (kittel, müts, kingakaitsed ning kilekott). Kaitsevahendid antakse üks kord terve kuuri perioodiks.</w:t>
            </w:r>
          </w:p>
          <w:p w14:paraId="5E3D1BCB" w14:textId="77777777" w:rsidR="00E72848" w:rsidRPr="00E72848" w:rsidRDefault="00E72848" w:rsidP="00E72848">
            <w:pPr>
              <w:shd w:val="clear" w:color="auto" w:fill="FFFFFF"/>
              <w:spacing w:line="278" w:lineRule="exact"/>
              <w:jc w:val="both"/>
              <w:rPr>
                <w:rFonts w:cstheme="minorHAnsi"/>
                <w:b w:val="0"/>
                <w:spacing w:val="-5"/>
                <w:lang w:val="ru-RU"/>
              </w:rPr>
            </w:pPr>
            <w:r w:rsidRPr="00E72848">
              <w:rPr>
                <w:rFonts w:cstheme="minorHAnsi"/>
                <w:b w:val="0"/>
                <w:spacing w:val="-4"/>
                <w:lang w:val="ru-RU"/>
              </w:rPr>
              <w:t>Услуга оказывается в соляной камере в помещении физиатрии восстановительного лечения</w:t>
            </w:r>
            <w:r w:rsidRPr="00E72848">
              <w:rPr>
                <w:rFonts w:cstheme="minorHAnsi"/>
                <w:b w:val="0"/>
                <w:spacing w:val="-5"/>
                <w:lang w:val="ru-RU"/>
              </w:rPr>
              <w:t xml:space="preserve">. </w:t>
            </w:r>
          </w:p>
          <w:p w14:paraId="6F0B15C4" w14:textId="69602511" w:rsidR="00E72848" w:rsidRPr="00E72848" w:rsidRDefault="00E72848" w:rsidP="00685F3E">
            <w:pPr>
              <w:rPr>
                <w:rFonts w:cstheme="minorHAnsi"/>
                <w:lang w:val="ru-RU"/>
              </w:rPr>
            </w:pPr>
            <w:r w:rsidRPr="00E72848">
              <w:rPr>
                <w:rFonts w:cstheme="minorHAnsi"/>
                <w:b w:val="0"/>
                <w:spacing w:val="-5"/>
                <w:lang w:val="ru-RU"/>
              </w:rPr>
              <w:t>Данная услуга включает в себя: нахождение в солевой камере и использование одноразовых принадлежностей (халат, шапочка, бахилы, пакет). Одноразовые принадлежности выдаются один раз на весь курс лечения.</w:t>
            </w:r>
          </w:p>
        </w:tc>
      </w:tr>
      <w:bookmarkEnd w:id="2"/>
    </w:tbl>
    <w:p w14:paraId="7777A1E1" w14:textId="77777777" w:rsidR="00FE0E4A" w:rsidRPr="00CE00B2" w:rsidRDefault="00FE0E4A">
      <w:pPr>
        <w:rPr>
          <w:lang w:val="ru-RU"/>
        </w:rPr>
      </w:pPr>
    </w:p>
    <w:sectPr w:rsidR="00FE0E4A" w:rsidRPr="00CE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34F5" w14:textId="77777777" w:rsidR="00024111" w:rsidRDefault="00024111" w:rsidP="00133A46">
      <w:pPr>
        <w:spacing w:after="0" w:line="240" w:lineRule="auto"/>
      </w:pPr>
      <w:r>
        <w:separator/>
      </w:r>
    </w:p>
  </w:endnote>
  <w:endnote w:type="continuationSeparator" w:id="0">
    <w:p w14:paraId="3DA1D7A6" w14:textId="77777777" w:rsidR="00024111" w:rsidRDefault="00024111" w:rsidP="001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45B0" w14:textId="77777777" w:rsidR="00024111" w:rsidRDefault="00024111" w:rsidP="00133A46">
      <w:pPr>
        <w:spacing w:after="0" w:line="240" w:lineRule="auto"/>
      </w:pPr>
      <w:r>
        <w:separator/>
      </w:r>
    </w:p>
  </w:footnote>
  <w:footnote w:type="continuationSeparator" w:id="0">
    <w:p w14:paraId="2AF3016C" w14:textId="77777777" w:rsidR="00024111" w:rsidRDefault="00024111" w:rsidP="001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3D1"/>
    <w:multiLevelType w:val="hybridMultilevel"/>
    <w:tmpl w:val="368E602A"/>
    <w:lvl w:ilvl="0" w:tplc="0AF24F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413"/>
    <w:multiLevelType w:val="hybridMultilevel"/>
    <w:tmpl w:val="4ACCFF4A"/>
    <w:lvl w:ilvl="0" w:tplc="65BC3F50">
      <w:start w:val="10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 w15:restartNumberingAfterBreak="0">
    <w:nsid w:val="1738706F"/>
    <w:multiLevelType w:val="hybridMultilevel"/>
    <w:tmpl w:val="02F60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EF6"/>
    <w:multiLevelType w:val="hybridMultilevel"/>
    <w:tmpl w:val="A3C09B12"/>
    <w:lvl w:ilvl="0" w:tplc="71901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1CCF"/>
    <w:multiLevelType w:val="hybridMultilevel"/>
    <w:tmpl w:val="B134C7E6"/>
    <w:lvl w:ilvl="0" w:tplc="65BC3F50">
      <w:start w:val="10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43D63052"/>
    <w:multiLevelType w:val="hybridMultilevel"/>
    <w:tmpl w:val="F1B8BD5C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EE6"/>
    <w:multiLevelType w:val="hybridMultilevel"/>
    <w:tmpl w:val="2A543F76"/>
    <w:lvl w:ilvl="0" w:tplc="1624E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2362A"/>
    <w:multiLevelType w:val="multilevel"/>
    <w:tmpl w:val="626E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2"/>
    <w:rsid w:val="0000086F"/>
    <w:rsid w:val="00024111"/>
    <w:rsid w:val="00024C6F"/>
    <w:rsid w:val="0006351E"/>
    <w:rsid w:val="000C3722"/>
    <w:rsid w:val="00133A46"/>
    <w:rsid w:val="001465D7"/>
    <w:rsid w:val="001521DD"/>
    <w:rsid w:val="001D264E"/>
    <w:rsid w:val="001E2BA7"/>
    <w:rsid w:val="00224E10"/>
    <w:rsid w:val="002737E3"/>
    <w:rsid w:val="002D29AA"/>
    <w:rsid w:val="003018C8"/>
    <w:rsid w:val="00304612"/>
    <w:rsid w:val="00315890"/>
    <w:rsid w:val="00333867"/>
    <w:rsid w:val="00335DEB"/>
    <w:rsid w:val="00357CE6"/>
    <w:rsid w:val="0036080D"/>
    <w:rsid w:val="00361092"/>
    <w:rsid w:val="00371DA0"/>
    <w:rsid w:val="00425C73"/>
    <w:rsid w:val="00440776"/>
    <w:rsid w:val="00466C27"/>
    <w:rsid w:val="00467216"/>
    <w:rsid w:val="004A3C57"/>
    <w:rsid w:val="004D1ADD"/>
    <w:rsid w:val="00563C88"/>
    <w:rsid w:val="00574D8E"/>
    <w:rsid w:val="005F45F0"/>
    <w:rsid w:val="00624F4A"/>
    <w:rsid w:val="006510EF"/>
    <w:rsid w:val="0067765B"/>
    <w:rsid w:val="00685F3E"/>
    <w:rsid w:val="00692FEF"/>
    <w:rsid w:val="006B2933"/>
    <w:rsid w:val="006B4C90"/>
    <w:rsid w:val="006C1A12"/>
    <w:rsid w:val="006C2407"/>
    <w:rsid w:val="007027F1"/>
    <w:rsid w:val="00722CC3"/>
    <w:rsid w:val="00724CF8"/>
    <w:rsid w:val="00763124"/>
    <w:rsid w:val="007673BB"/>
    <w:rsid w:val="00787D1C"/>
    <w:rsid w:val="007911C2"/>
    <w:rsid w:val="00791A8A"/>
    <w:rsid w:val="007B7100"/>
    <w:rsid w:val="007C277A"/>
    <w:rsid w:val="007D0A17"/>
    <w:rsid w:val="007D57D3"/>
    <w:rsid w:val="007E1253"/>
    <w:rsid w:val="00803CC2"/>
    <w:rsid w:val="0081463B"/>
    <w:rsid w:val="008B1682"/>
    <w:rsid w:val="008C1117"/>
    <w:rsid w:val="008C305F"/>
    <w:rsid w:val="008F473A"/>
    <w:rsid w:val="009065B0"/>
    <w:rsid w:val="00955861"/>
    <w:rsid w:val="009575E8"/>
    <w:rsid w:val="009617D2"/>
    <w:rsid w:val="00975110"/>
    <w:rsid w:val="00995974"/>
    <w:rsid w:val="009B19E9"/>
    <w:rsid w:val="009B6799"/>
    <w:rsid w:val="009F0424"/>
    <w:rsid w:val="00A2169E"/>
    <w:rsid w:val="00A60EF2"/>
    <w:rsid w:val="00AD14C7"/>
    <w:rsid w:val="00AD7B85"/>
    <w:rsid w:val="00AF3C15"/>
    <w:rsid w:val="00B00FD3"/>
    <w:rsid w:val="00B208C8"/>
    <w:rsid w:val="00B643A3"/>
    <w:rsid w:val="00B66F7E"/>
    <w:rsid w:val="00BA52FC"/>
    <w:rsid w:val="00C10B17"/>
    <w:rsid w:val="00C16C4F"/>
    <w:rsid w:val="00C24F52"/>
    <w:rsid w:val="00C8198C"/>
    <w:rsid w:val="00CA0928"/>
    <w:rsid w:val="00CB0069"/>
    <w:rsid w:val="00CE00B2"/>
    <w:rsid w:val="00D256DA"/>
    <w:rsid w:val="00D26CBE"/>
    <w:rsid w:val="00D27284"/>
    <w:rsid w:val="00D516B1"/>
    <w:rsid w:val="00D723E5"/>
    <w:rsid w:val="00D759D3"/>
    <w:rsid w:val="00D913B0"/>
    <w:rsid w:val="00DA3CCD"/>
    <w:rsid w:val="00DB4113"/>
    <w:rsid w:val="00E42838"/>
    <w:rsid w:val="00E46FD6"/>
    <w:rsid w:val="00E72848"/>
    <w:rsid w:val="00E86105"/>
    <w:rsid w:val="00E906A1"/>
    <w:rsid w:val="00EE0B8C"/>
    <w:rsid w:val="00F1177A"/>
    <w:rsid w:val="00F160C9"/>
    <w:rsid w:val="00F21422"/>
    <w:rsid w:val="00F62B2F"/>
    <w:rsid w:val="00F9232F"/>
    <w:rsid w:val="00F94113"/>
    <w:rsid w:val="00F96A40"/>
    <w:rsid w:val="00FB1559"/>
    <w:rsid w:val="00FE0E4A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9914"/>
  <w15:docId w15:val="{D7984C2B-9EB1-4622-81FC-AB5286E2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48"/>
  </w:style>
  <w:style w:type="paragraph" w:styleId="Heading4">
    <w:name w:val="heading 4"/>
    <w:basedOn w:val="Normal"/>
    <w:next w:val="Normal"/>
    <w:link w:val="Heading4Char"/>
    <w:qFormat/>
    <w:rsid w:val="00D26CBE"/>
    <w:pPr>
      <w:keepNext/>
      <w:shd w:val="clear" w:color="auto" w:fill="FFFFFF"/>
      <w:spacing w:after="0" w:line="240" w:lineRule="auto"/>
      <w:ind w:left="10"/>
      <w:outlineLvl w:val="3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9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D0A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F47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1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17"/>
    <w:pPr>
      <w:spacing w:after="160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1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26CBE"/>
    <w:rPr>
      <w:rFonts w:ascii="Times New Roman" w:eastAsia="Times New Roman" w:hAnsi="Times New Roman" w:cs="Times New Roman"/>
      <w:b/>
      <w:bCs/>
      <w:color w:val="000000"/>
      <w:spacing w:val="-4"/>
      <w:sz w:val="28"/>
      <w:szCs w:val="29"/>
      <w:u w:val="single"/>
      <w:shd w:val="clear" w:color="auto" w:fill="FFFFFF"/>
      <w:lang w:val="ru-RU"/>
    </w:rPr>
  </w:style>
  <w:style w:type="table" w:styleId="TableGridLight">
    <w:name w:val="Grid Table Light"/>
    <w:basedOn w:val="TableNormal"/>
    <w:uiPriority w:val="40"/>
    <w:rsid w:val="00F941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35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CBBF-F028-4DCF-AFB9-2C9A3D32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Kanaš</dc:creator>
  <cp:keywords/>
  <dc:description/>
  <cp:lastModifiedBy>Darja Davodovskaja</cp:lastModifiedBy>
  <cp:revision>5</cp:revision>
  <cp:lastPrinted>2022-03-14T14:18:00Z</cp:lastPrinted>
  <dcterms:created xsi:type="dcterms:W3CDTF">2023-06-21T08:24:00Z</dcterms:created>
  <dcterms:modified xsi:type="dcterms:W3CDTF">2023-06-27T10:40:00Z</dcterms:modified>
</cp:coreProperties>
</file>